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3" w:rsidRDefault="002F3A35" w:rsidP="00212813">
      <w:pPr>
        <w:shd w:val="clear" w:color="auto" w:fill="FFFFFF"/>
        <w:spacing w:after="0" w:line="240" w:lineRule="auto"/>
        <w:textAlignment w:val="center"/>
        <w:rPr>
          <w:rFonts w:ascii="Ink Free" w:eastAsia="Times New Roman" w:hAnsi="Ink Free" w:cs="Calibri"/>
          <w:b/>
          <w:color w:val="000000"/>
          <w:sz w:val="24"/>
          <w:szCs w:val="24"/>
        </w:rPr>
      </w:pPr>
      <w:r>
        <w:rPr>
          <w:rFonts w:ascii="Ink Free" w:eastAsia="Times New Roman" w:hAnsi="Ink Free" w:cs="Calibri"/>
          <w:b/>
          <w:color w:val="000000"/>
          <w:sz w:val="24"/>
          <w:szCs w:val="24"/>
        </w:rPr>
        <w:t>Morning</w:t>
      </w:r>
      <w:r w:rsidR="00212813">
        <w:rPr>
          <w:rFonts w:ascii="Ink Free" w:eastAsia="Times New Roman" w:hAnsi="Ink Free" w:cs="Calibri"/>
          <w:b/>
          <w:color w:val="000000"/>
          <w:sz w:val="24"/>
          <w:szCs w:val="24"/>
        </w:rPr>
        <w:t xml:space="preserve"> 5</w:t>
      </w:r>
      <w:r w:rsidR="00212813">
        <w:rPr>
          <w:rFonts w:ascii="Ink Free" w:eastAsia="Times New Roman" w:hAnsi="Ink Free" w:cs="Calibri"/>
          <w:b/>
          <w:color w:val="000000"/>
          <w:sz w:val="24"/>
          <w:szCs w:val="24"/>
          <w:vertAlign w:val="superscript"/>
        </w:rPr>
        <w:t>th</w:t>
      </w:r>
      <w:r w:rsidR="00212813">
        <w:rPr>
          <w:rFonts w:ascii="Ink Free" w:eastAsia="Times New Roman" w:hAnsi="Ink Free" w:cs="Calibri"/>
          <w:b/>
          <w:color w:val="000000"/>
          <w:sz w:val="24"/>
          <w:szCs w:val="24"/>
        </w:rPr>
        <w:t xml:space="preserve"> grade Tiger families! </w:t>
      </w:r>
    </w:p>
    <w:p w:rsidR="002F5963" w:rsidRDefault="002F5963" w:rsidP="00212813">
      <w:pPr>
        <w:shd w:val="clear" w:color="auto" w:fill="FFFFFF"/>
        <w:spacing w:after="0" w:line="240" w:lineRule="auto"/>
        <w:textAlignment w:val="center"/>
        <w:rPr>
          <w:rFonts w:ascii="Ink Free" w:eastAsia="Times New Roman" w:hAnsi="Ink Free" w:cs="Calibri"/>
          <w:b/>
          <w:color w:val="000000"/>
          <w:sz w:val="24"/>
          <w:szCs w:val="24"/>
        </w:rPr>
      </w:pPr>
    </w:p>
    <w:p w:rsidR="00925589" w:rsidRDefault="00E00A68" w:rsidP="002F3A35">
      <w:pPr>
        <w:shd w:val="clear" w:color="auto" w:fill="FFFFFF"/>
        <w:spacing w:after="0" w:line="240" w:lineRule="auto"/>
        <w:textAlignment w:val="center"/>
        <w:rPr>
          <w:rFonts w:ascii="Ink Free" w:eastAsia="Times New Roman" w:hAnsi="Ink Free" w:cs="Calibri"/>
          <w:b/>
          <w:color w:val="000000"/>
          <w:sz w:val="24"/>
          <w:szCs w:val="24"/>
        </w:rPr>
      </w:pPr>
      <w:r>
        <w:rPr>
          <w:rFonts w:ascii="Ink Free" w:eastAsia="Times New Roman" w:hAnsi="Ink Free" w:cs="Calibri"/>
          <w:b/>
          <w:color w:val="000000"/>
          <w:sz w:val="24"/>
          <w:szCs w:val="24"/>
        </w:rPr>
        <w:t>Below, you will find the activities and texts your scholar can work on this week to keep their readin</w:t>
      </w:r>
      <w:r w:rsidR="00925589">
        <w:rPr>
          <w:rFonts w:ascii="Ink Free" w:eastAsia="Times New Roman" w:hAnsi="Ink Free" w:cs="Calibri"/>
          <w:b/>
          <w:color w:val="000000"/>
          <w:sz w:val="24"/>
          <w:szCs w:val="24"/>
        </w:rPr>
        <w:t xml:space="preserve">g, writing, and thinking sharp.  The lessons begin with The Phantom Tollbooth (PDF available on my website) Chapter 8, since we completed Chapters 1-7 together in class. All critical thinking questions should be discussed orally with a family member or friend, </w:t>
      </w:r>
      <w:proofErr w:type="gramStart"/>
      <w:r w:rsidR="00925589">
        <w:rPr>
          <w:rFonts w:ascii="Ink Free" w:eastAsia="Times New Roman" w:hAnsi="Ink Free" w:cs="Calibri"/>
          <w:b/>
          <w:color w:val="000000"/>
          <w:sz w:val="24"/>
          <w:szCs w:val="24"/>
        </w:rPr>
        <w:t>then</w:t>
      </w:r>
      <w:proofErr w:type="gramEnd"/>
      <w:r w:rsidR="00925589">
        <w:rPr>
          <w:rFonts w:ascii="Ink Free" w:eastAsia="Times New Roman" w:hAnsi="Ink Free" w:cs="Calibri"/>
          <w:b/>
          <w:color w:val="000000"/>
          <w:sz w:val="24"/>
          <w:szCs w:val="24"/>
        </w:rPr>
        <w:t xml:space="preserve"> answered more fully in an ACES paragraph.</w:t>
      </w:r>
    </w:p>
    <w:p w:rsidR="00925589" w:rsidRDefault="00925589" w:rsidP="002F3A35">
      <w:pPr>
        <w:shd w:val="clear" w:color="auto" w:fill="FFFFFF"/>
        <w:spacing w:after="0" w:line="240" w:lineRule="auto"/>
        <w:textAlignment w:val="center"/>
        <w:rPr>
          <w:rFonts w:ascii="Ink Free" w:eastAsia="Times New Roman" w:hAnsi="Ink Free" w:cs="Calibri"/>
          <w:b/>
          <w:color w:val="000000"/>
          <w:sz w:val="24"/>
          <w:szCs w:val="24"/>
        </w:rPr>
      </w:pPr>
    </w:p>
    <w:p w:rsidR="00212813" w:rsidRPr="002F3A35" w:rsidRDefault="00E00A68" w:rsidP="002F3A35">
      <w:pPr>
        <w:shd w:val="clear" w:color="auto" w:fill="FFFFFF"/>
        <w:spacing w:after="0" w:line="240" w:lineRule="auto"/>
        <w:textAlignment w:val="center"/>
        <w:rPr>
          <w:rFonts w:ascii="Ink Free" w:eastAsia="Times New Roman" w:hAnsi="Ink Free" w:cs="Calibri"/>
          <w:b/>
          <w:color w:val="000000"/>
          <w:sz w:val="24"/>
          <w:szCs w:val="24"/>
        </w:rPr>
      </w:pPr>
      <w:r>
        <w:rPr>
          <w:rFonts w:ascii="Ink Free" w:eastAsia="Times New Roman" w:hAnsi="Ink Free" w:cs="Calibri"/>
          <w:b/>
          <w:color w:val="000000"/>
          <w:sz w:val="24"/>
          <w:szCs w:val="24"/>
        </w:rPr>
        <w:t xml:space="preserve">As before, these activities are optional but highly encouraged. </w:t>
      </w:r>
      <w:r w:rsidR="002F5963">
        <w:rPr>
          <w:rFonts w:ascii="Ink Free" w:eastAsia="Times New Roman" w:hAnsi="Ink Free" w:cs="Calibri"/>
          <w:b/>
          <w:color w:val="000000"/>
          <w:sz w:val="24"/>
          <w:szCs w:val="24"/>
        </w:rPr>
        <w:t xml:space="preserve">  Please do not hesitate to reach out by email or phone if there is information you think I need to best help your son/daughter process </w:t>
      </w:r>
      <w:r>
        <w:rPr>
          <w:rFonts w:ascii="Ink Free" w:eastAsia="Times New Roman" w:hAnsi="Ink Free" w:cs="Calibri"/>
          <w:b/>
          <w:color w:val="000000"/>
          <w:sz w:val="24"/>
          <w:szCs w:val="24"/>
        </w:rPr>
        <w:t xml:space="preserve">this weird time or the activities.  You all are </w:t>
      </w:r>
      <w:r w:rsidR="00925589">
        <w:rPr>
          <w:rFonts w:ascii="Ink Free" w:eastAsia="Times New Roman" w:hAnsi="Ink Free" w:cs="Calibri"/>
          <w:b/>
          <w:color w:val="000000"/>
          <w:sz w:val="24"/>
          <w:szCs w:val="24"/>
        </w:rPr>
        <w:t>on my mind and in my heart</w:t>
      </w:r>
      <w:r>
        <w:rPr>
          <w:rFonts w:ascii="Ink Free" w:eastAsia="Times New Roman" w:hAnsi="Ink Free" w:cs="Calibri"/>
          <w:b/>
          <w:color w:val="000000"/>
          <w:sz w:val="24"/>
          <w:szCs w:val="24"/>
        </w:rPr>
        <w:t>!</w:t>
      </w:r>
    </w:p>
    <w:p w:rsidR="00212813" w:rsidRDefault="00212813" w:rsidP="00212813">
      <w:pPr>
        <w:shd w:val="clear" w:color="auto" w:fill="FFFFFF"/>
        <w:spacing w:after="0" w:line="240" w:lineRule="auto"/>
        <w:textAlignment w:val="center"/>
        <w:rPr>
          <w:rFonts w:ascii="Ink Free" w:eastAsia="Times New Roman" w:hAnsi="Ink Free" w:cs="Calibri"/>
          <w:b/>
          <w:color w:val="000000"/>
          <w:sz w:val="24"/>
          <w:szCs w:val="24"/>
        </w:rPr>
      </w:pPr>
    </w:p>
    <w:p w:rsidR="00212813" w:rsidRDefault="00212813" w:rsidP="00212813">
      <w:pPr>
        <w:shd w:val="clear" w:color="auto" w:fill="FFFFFF"/>
        <w:spacing w:after="0" w:line="240" w:lineRule="auto"/>
        <w:textAlignment w:val="center"/>
        <w:rPr>
          <w:rFonts w:ascii="Ink Free" w:eastAsia="Times New Roman" w:hAnsi="Ink Free" w:cs="Calibri"/>
          <w:b/>
          <w:color w:val="000000"/>
          <w:sz w:val="24"/>
          <w:szCs w:val="24"/>
        </w:rPr>
      </w:pPr>
      <w:r>
        <w:rPr>
          <w:rFonts w:ascii="Ink Free" w:eastAsia="Times New Roman" w:hAnsi="Ink Free" w:cs="Calibri"/>
          <w:b/>
          <w:color w:val="000000"/>
          <w:sz w:val="24"/>
          <w:szCs w:val="24"/>
        </w:rPr>
        <w:t xml:space="preserve">As always, please visit my website: </w:t>
      </w:r>
      <w:r>
        <w:rPr>
          <w:rFonts w:ascii="Ink Free" w:eastAsia="Times New Roman" w:hAnsi="Ink Free" w:cs="Calibri"/>
          <w:b/>
          <w:color w:val="0070C0"/>
          <w:sz w:val="24"/>
          <w:szCs w:val="24"/>
          <w:u w:val="single"/>
        </w:rPr>
        <w:t xml:space="preserve">rachelkoval.weebly.com </w:t>
      </w:r>
      <w:r>
        <w:rPr>
          <w:rFonts w:ascii="Ink Free" w:eastAsia="Times New Roman" w:hAnsi="Ink Free" w:cs="Calibri"/>
          <w:b/>
          <w:color w:val="000000"/>
          <w:sz w:val="24"/>
          <w:szCs w:val="24"/>
        </w:rPr>
        <w:t>for more information. T</w:t>
      </w:r>
      <w:r w:rsidR="002F3A35">
        <w:rPr>
          <w:rFonts w:ascii="Ink Free" w:eastAsia="Times New Roman" w:hAnsi="Ink Free" w:cs="Calibri"/>
          <w:b/>
          <w:color w:val="000000"/>
          <w:sz w:val="24"/>
          <w:szCs w:val="24"/>
        </w:rPr>
        <w:t xml:space="preserve">his is the weekly email for </w:t>
      </w:r>
      <w:r w:rsidR="00E00A68">
        <w:rPr>
          <w:rFonts w:ascii="Ink Free" w:eastAsia="Times New Roman" w:hAnsi="Ink Free" w:cs="Calibri"/>
          <w:b/>
          <w:color w:val="000000"/>
          <w:sz w:val="24"/>
          <w:szCs w:val="24"/>
        </w:rPr>
        <w:t>4/20-4/24</w:t>
      </w:r>
      <w:r>
        <w:rPr>
          <w:rFonts w:ascii="Ink Free" w:eastAsia="Times New Roman" w:hAnsi="Ink Free" w:cs="Calibri"/>
          <w:b/>
          <w:color w:val="000000"/>
          <w:sz w:val="24"/>
          <w:szCs w:val="24"/>
        </w:rPr>
        <w:t>.</w:t>
      </w:r>
    </w:p>
    <w:p w:rsidR="00212813" w:rsidRDefault="00212813" w:rsidP="00212813">
      <w:pPr>
        <w:shd w:val="clear" w:color="auto" w:fill="FFFFFF"/>
        <w:spacing w:after="0" w:line="240" w:lineRule="auto"/>
        <w:textAlignment w:val="center"/>
        <w:rPr>
          <w:rFonts w:ascii="Ink Free" w:eastAsia="Times New Roman" w:hAnsi="Ink Free" w:cs="Calibri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0"/>
        <w:tblW w:w="11406" w:type="dxa"/>
        <w:tblLayout w:type="fixed"/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160"/>
        <w:gridCol w:w="2231"/>
      </w:tblGrid>
      <w:tr w:rsidR="00212813" w:rsidTr="007039C0">
        <w:trPr>
          <w:trHeight w:val="52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3" w:rsidRDefault="00E00A68">
            <w:pPr>
              <w:spacing w:line="24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Monday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3" w:rsidRDefault="00E00A68">
            <w:pPr>
              <w:spacing w:line="24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Tuesday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3" w:rsidRDefault="00E00A68">
            <w:pPr>
              <w:spacing w:line="24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Wednesday 22</w:t>
            </w:r>
          </w:p>
          <w:p w:rsidR="00212813" w:rsidRDefault="00212813">
            <w:pPr>
              <w:spacing w:line="240" w:lineRule="auto"/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3" w:rsidRDefault="00E00A68">
            <w:pPr>
              <w:spacing w:line="24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Thursday 23</w:t>
            </w:r>
          </w:p>
          <w:p w:rsidR="00212813" w:rsidRDefault="00212813">
            <w:pPr>
              <w:spacing w:line="240" w:lineRule="auto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3" w:rsidRDefault="00E00A68">
            <w:pPr>
              <w:spacing w:line="24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Friday 24</w:t>
            </w:r>
          </w:p>
          <w:p w:rsidR="00212813" w:rsidRDefault="00212813">
            <w:pPr>
              <w:spacing w:line="240" w:lineRule="auto"/>
              <w:jc w:val="center"/>
              <w:rPr>
                <w:rFonts w:ascii="Bell MT" w:hAnsi="Bell MT"/>
                <w:color w:val="00B050"/>
                <w:sz w:val="28"/>
                <w:szCs w:val="28"/>
              </w:rPr>
            </w:pPr>
          </w:p>
        </w:tc>
      </w:tr>
      <w:tr w:rsidR="002F3A35" w:rsidTr="007039C0">
        <w:trPr>
          <w:trHeight w:val="107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A" w:rsidRPr="000C5B0D" w:rsidRDefault="007039C0" w:rsidP="000C5B0D">
            <w:pPr>
              <w:spacing w:line="24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0C5B0D">
              <w:rPr>
                <w:rFonts w:ascii="Bell MT" w:hAnsi="Bell MT"/>
                <w:b/>
                <w:sz w:val="24"/>
                <w:szCs w:val="24"/>
              </w:rPr>
              <w:t>“</w:t>
            </w:r>
            <w:r w:rsidR="003B5AEA" w:rsidRPr="000C5B0D">
              <w:rPr>
                <w:rFonts w:ascii="Bell MT" w:hAnsi="Bell MT"/>
                <w:b/>
                <w:sz w:val="24"/>
                <w:szCs w:val="24"/>
              </w:rPr>
              <w:t xml:space="preserve">The Phantom Tollbooth” </w:t>
            </w:r>
          </w:p>
          <w:p w:rsidR="007039C0" w:rsidRPr="000C5B0D" w:rsidRDefault="003B5AEA" w:rsidP="000C5B0D">
            <w:pPr>
              <w:spacing w:line="24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0C5B0D">
              <w:rPr>
                <w:rFonts w:ascii="Bell MT" w:hAnsi="Bell MT"/>
                <w:b/>
                <w:sz w:val="24"/>
                <w:szCs w:val="24"/>
              </w:rPr>
              <w:t>Chapter 8</w:t>
            </w:r>
          </w:p>
          <w:p w:rsidR="003B5AEA" w:rsidRPr="000C5B0D" w:rsidRDefault="003B5AEA" w:rsidP="000C5B0D">
            <w:pPr>
              <w:spacing w:line="24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0C5B0D">
              <w:rPr>
                <w:rFonts w:ascii="Bell MT" w:hAnsi="Bell MT"/>
                <w:b/>
                <w:sz w:val="24"/>
                <w:szCs w:val="24"/>
              </w:rPr>
              <w:t xml:space="preserve">By: </w:t>
            </w:r>
            <w:proofErr w:type="spellStart"/>
            <w:r w:rsidRPr="000C5B0D">
              <w:rPr>
                <w:rFonts w:ascii="Bell MT" w:hAnsi="Bell MT"/>
                <w:b/>
                <w:sz w:val="24"/>
                <w:szCs w:val="24"/>
              </w:rPr>
              <w:t>Juster</w:t>
            </w:r>
            <w:proofErr w:type="spellEnd"/>
          </w:p>
          <w:p w:rsidR="002F3A35" w:rsidRPr="000C5B0D" w:rsidRDefault="002F3A35" w:rsidP="000C5B0D">
            <w:pPr>
              <w:spacing w:line="240" w:lineRule="auto"/>
              <w:rPr>
                <w:rFonts w:ascii="Bell MT" w:hAnsi="Bell MT"/>
                <w:sz w:val="24"/>
                <w:szCs w:val="24"/>
              </w:rPr>
            </w:pPr>
          </w:p>
          <w:p w:rsidR="000C5B0D" w:rsidRDefault="007059FA" w:rsidP="007059FA">
            <w:pPr>
              <w:spacing w:line="240" w:lineRule="auto"/>
              <w:ind w:left="180"/>
              <w:textAlignment w:val="baseline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1. </w:t>
            </w:r>
            <w:r w:rsidR="000C5B0D" w:rsidRPr="000D7E96">
              <w:rPr>
                <w:rFonts w:ascii="Bell MT" w:hAnsi="Bell MT"/>
                <w:sz w:val="24"/>
                <w:szCs w:val="24"/>
              </w:rPr>
              <w:t xml:space="preserve">How did the king feel about the idea of getting back Rhyme and Reason?  </w:t>
            </w:r>
          </w:p>
          <w:p w:rsidR="007059FA" w:rsidRPr="000D7E96" w:rsidRDefault="007059FA" w:rsidP="007059FA">
            <w:pPr>
              <w:spacing w:line="240" w:lineRule="auto"/>
              <w:ind w:left="180"/>
              <w:textAlignment w:val="baseline"/>
              <w:rPr>
                <w:rFonts w:ascii="Bell MT" w:hAnsi="Bell MT"/>
                <w:sz w:val="24"/>
                <w:szCs w:val="24"/>
              </w:rPr>
            </w:pPr>
          </w:p>
          <w:p w:rsidR="000C5B0D" w:rsidRDefault="007059FA" w:rsidP="007059FA">
            <w:pPr>
              <w:spacing w:line="240" w:lineRule="auto"/>
              <w:ind w:left="180"/>
              <w:textAlignment w:val="baseline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2. </w:t>
            </w:r>
            <w:r w:rsidR="000C5B0D" w:rsidRPr="000D7E96">
              <w:rPr>
                <w:rFonts w:ascii="Bell MT" w:hAnsi="Bell MT"/>
                <w:sz w:val="24"/>
                <w:szCs w:val="24"/>
              </w:rPr>
              <w:t xml:space="preserve">Who did the Humbug and King </w:t>
            </w:r>
            <w:proofErr w:type="spellStart"/>
            <w:r w:rsidR="000C5B0D" w:rsidRPr="000D7E96">
              <w:rPr>
                <w:rFonts w:ascii="Bell MT" w:hAnsi="Bell MT"/>
                <w:sz w:val="24"/>
                <w:szCs w:val="24"/>
              </w:rPr>
              <w:t>Azaz</w:t>
            </w:r>
            <w:proofErr w:type="spellEnd"/>
            <w:r w:rsidR="000C5B0D" w:rsidRPr="000D7E96">
              <w:rPr>
                <w:rFonts w:ascii="Bell MT" w:hAnsi="Bell MT"/>
                <w:sz w:val="24"/>
                <w:szCs w:val="24"/>
              </w:rPr>
              <w:t xml:space="preserve"> think would be fitting to go on the quest to bring back the princesses?</w:t>
            </w:r>
            <w:r w:rsidR="000C5B0D">
              <w:rPr>
                <w:rFonts w:ascii="Bell MT" w:hAnsi="Bell MT"/>
                <w:sz w:val="24"/>
                <w:szCs w:val="24"/>
              </w:rPr>
              <w:t> Why did they think this?</w:t>
            </w:r>
          </w:p>
          <w:p w:rsidR="007059FA" w:rsidRPr="000D7E96" w:rsidRDefault="007059FA" w:rsidP="007059FA">
            <w:pPr>
              <w:spacing w:line="240" w:lineRule="auto"/>
              <w:ind w:left="180"/>
              <w:textAlignment w:val="baseline"/>
              <w:rPr>
                <w:rFonts w:ascii="Bell MT" w:hAnsi="Bell MT"/>
                <w:sz w:val="24"/>
                <w:szCs w:val="24"/>
              </w:rPr>
            </w:pPr>
          </w:p>
          <w:p w:rsidR="000C5B0D" w:rsidRDefault="007059FA" w:rsidP="007059FA">
            <w:pPr>
              <w:spacing w:line="240" w:lineRule="auto"/>
              <w:ind w:left="180"/>
              <w:textAlignment w:val="baseline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3. </w:t>
            </w:r>
            <w:r w:rsidR="000C5B0D" w:rsidRPr="000D7E96">
              <w:rPr>
                <w:rFonts w:ascii="Bell MT" w:hAnsi="Bell MT"/>
                <w:sz w:val="24"/>
                <w:szCs w:val="24"/>
              </w:rPr>
              <w:t xml:space="preserve">What was the gift King </w:t>
            </w:r>
            <w:proofErr w:type="spellStart"/>
            <w:r w:rsidR="000C5B0D" w:rsidRPr="000D7E96">
              <w:rPr>
                <w:rFonts w:ascii="Bell MT" w:hAnsi="Bell MT"/>
                <w:sz w:val="24"/>
                <w:szCs w:val="24"/>
              </w:rPr>
              <w:t>Azaz</w:t>
            </w:r>
            <w:proofErr w:type="spellEnd"/>
            <w:r w:rsidR="000C5B0D" w:rsidRPr="000D7E96">
              <w:rPr>
                <w:rFonts w:ascii="Bell MT" w:hAnsi="Bell MT"/>
                <w:sz w:val="24"/>
                <w:szCs w:val="24"/>
              </w:rPr>
              <w:t xml:space="preserve"> gave Milo to help him on his journey to the Castle in the </w:t>
            </w:r>
            <w:proofErr w:type="gramStart"/>
            <w:r w:rsidR="000C5B0D" w:rsidRPr="000D7E96">
              <w:rPr>
                <w:rFonts w:ascii="Bell MT" w:hAnsi="Bell MT"/>
                <w:sz w:val="24"/>
                <w:szCs w:val="24"/>
              </w:rPr>
              <w:t>Air?</w:t>
            </w:r>
            <w:proofErr w:type="gramEnd"/>
            <w:r w:rsidR="000C5B0D" w:rsidRPr="000D7E96">
              <w:rPr>
                <w:rFonts w:ascii="Bell MT" w:hAnsi="Bell MT"/>
                <w:sz w:val="24"/>
                <w:szCs w:val="24"/>
              </w:rPr>
              <w:t xml:space="preserve">  </w:t>
            </w:r>
            <w:r w:rsidR="001C0BC2">
              <w:rPr>
                <w:rFonts w:ascii="Bell MT" w:hAnsi="Bell MT"/>
                <w:sz w:val="24"/>
                <w:szCs w:val="24"/>
              </w:rPr>
              <w:t>How might this gift help him?</w:t>
            </w:r>
          </w:p>
          <w:p w:rsidR="007059FA" w:rsidRPr="000D7E96" w:rsidRDefault="007059FA" w:rsidP="007059FA">
            <w:pPr>
              <w:spacing w:line="240" w:lineRule="auto"/>
              <w:ind w:left="180"/>
              <w:textAlignment w:val="baseline"/>
              <w:rPr>
                <w:rFonts w:ascii="Bell MT" w:hAnsi="Bell MT"/>
                <w:sz w:val="24"/>
                <w:szCs w:val="24"/>
              </w:rPr>
            </w:pPr>
          </w:p>
          <w:p w:rsidR="000C5B0D" w:rsidRPr="000D7E96" w:rsidRDefault="007059FA" w:rsidP="007059FA">
            <w:pPr>
              <w:spacing w:line="240" w:lineRule="auto"/>
              <w:ind w:left="180"/>
              <w:textAlignment w:val="baseline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4. </w:t>
            </w:r>
            <w:r w:rsidR="000C5B0D" w:rsidRPr="000D7E96">
              <w:rPr>
                <w:rFonts w:ascii="Bell MT" w:hAnsi="Bell MT"/>
                <w:sz w:val="24"/>
                <w:szCs w:val="24"/>
              </w:rPr>
              <w:t xml:space="preserve">Who else went on the journey to the Castle in the Air with Milo and Tock?  </w:t>
            </w:r>
            <w:r w:rsidR="00C67C24">
              <w:rPr>
                <w:rFonts w:ascii="Bell MT" w:hAnsi="Bell MT"/>
                <w:sz w:val="24"/>
                <w:szCs w:val="24"/>
              </w:rPr>
              <w:t>Why?</w:t>
            </w:r>
          </w:p>
          <w:p w:rsidR="002F3A35" w:rsidRDefault="002F3A35" w:rsidP="000C5B0D">
            <w:pPr>
              <w:spacing w:line="24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A" w:rsidRPr="002C2553" w:rsidRDefault="003B5AEA" w:rsidP="002C2553">
            <w:pPr>
              <w:spacing w:line="24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2C2553">
              <w:rPr>
                <w:rFonts w:ascii="Bell MT" w:hAnsi="Bell MT"/>
                <w:b/>
                <w:sz w:val="24"/>
                <w:szCs w:val="24"/>
              </w:rPr>
              <w:lastRenderedPageBreak/>
              <w:t>“The Phantom Tollbooth”</w:t>
            </w:r>
            <w:r w:rsidRPr="002C2553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</w:p>
          <w:p w:rsidR="003B5AEA" w:rsidRPr="002C2553" w:rsidRDefault="003B5AEA" w:rsidP="002C2553">
            <w:pPr>
              <w:spacing w:line="24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2C2553">
              <w:rPr>
                <w:rFonts w:ascii="Bell MT" w:hAnsi="Bell MT"/>
                <w:b/>
                <w:sz w:val="24"/>
                <w:szCs w:val="24"/>
              </w:rPr>
              <w:t xml:space="preserve">Chapter </w:t>
            </w:r>
            <w:r w:rsidRPr="002C2553">
              <w:rPr>
                <w:rFonts w:ascii="Bell MT" w:hAnsi="Bell MT"/>
                <w:b/>
                <w:sz w:val="24"/>
                <w:szCs w:val="24"/>
              </w:rPr>
              <w:t>9</w:t>
            </w:r>
          </w:p>
          <w:p w:rsidR="003B5AEA" w:rsidRPr="002C2553" w:rsidRDefault="003B5AEA" w:rsidP="002C2553">
            <w:pPr>
              <w:spacing w:line="24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2C2553">
              <w:rPr>
                <w:rFonts w:ascii="Bell MT" w:hAnsi="Bell MT"/>
                <w:b/>
                <w:sz w:val="24"/>
                <w:szCs w:val="24"/>
              </w:rPr>
              <w:t xml:space="preserve">By: </w:t>
            </w:r>
            <w:proofErr w:type="spellStart"/>
            <w:r w:rsidRPr="002C2553">
              <w:rPr>
                <w:rFonts w:ascii="Bell MT" w:hAnsi="Bell MT"/>
                <w:b/>
                <w:sz w:val="24"/>
                <w:szCs w:val="24"/>
              </w:rPr>
              <w:t>Juster</w:t>
            </w:r>
            <w:proofErr w:type="spellEnd"/>
          </w:p>
          <w:p w:rsidR="002F3A35" w:rsidRPr="002C2553" w:rsidRDefault="002F3A35" w:rsidP="002C2553">
            <w:pPr>
              <w:spacing w:line="240" w:lineRule="auto"/>
              <w:ind w:left="540"/>
              <w:textAlignment w:val="baseline"/>
              <w:rPr>
                <w:rFonts w:ascii="Bell MT" w:hAnsi="Bell MT"/>
                <w:sz w:val="24"/>
                <w:szCs w:val="24"/>
              </w:rPr>
            </w:pPr>
          </w:p>
          <w:p w:rsidR="002C2553" w:rsidRDefault="002C2553" w:rsidP="002C2553">
            <w:pPr>
              <w:spacing w:line="240" w:lineRule="auto"/>
              <w:ind w:left="180"/>
              <w:textAlignment w:val="baseline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1. How </w:t>
            </w:r>
            <w:proofErr w:type="gramStart"/>
            <w:r>
              <w:rPr>
                <w:rFonts w:ascii="Bell MT" w:hAnsi="Bell MT"/>
                <w:sz w:val="24"/>
                <w:szCs w:val="24"/>
              </w:rPr>
              <w:t>is Alec Bings characterized</w:t>
            </w:r>
            <w:proofErr w:type="gramEnd"/>
            <w:r>
              <w:rPr>
                <w:rFonts w:ascii="Bell MT" w:hAnsi="Bell MT"/>
                <w:sz w:val="24"/>
                <w:szCs w:val="24"/>
              </w:rPr>
              <w:t xml:space="preserve"> in Chapter 9?</w:t>
            </w:r>
          </w:p>
          <w:p w:rsidR="007059FA" w:rsidRPr="002C2553" w:rsidRDefault="007059FA" w:rsidP="002C2553">
            <w:pPr>
              <w:spacing w:line="240" w:lineRule="auto"/>
              <w:ind w:left="180"/>
              <w:textAlignment w:val="baseline"/>
              <w:rPr>
                <w:rFonts w:ascii="Bell MT" w:hAnsi="Bell MT"/>
                <w:sz w:val="24"/>
                <w:szCs w:val="24"/>
              </w:rPr>
            </w:pPr>
          </w:p>
          <w:p w:rsidR="002C2553" w:rsidRPr="002C2553" w:rsidRDefault="002C2553" w:rsidP="002C2553">
            <w:pPr>
              <w:spacing w:line="240" w:lineRule="auto"/>
              <w:ind w:left="180"/>
              <w:textAlignment w:val="baseline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2. </w:t>
            </w:r>
            <w:r w:rsidRPr="002C2553">
              <w:rPr>
                <w:rFonts w:ascii="Bell MT" w:hAnsi="Bell MT"/>
                <w:sz w:val="24"/>
                <w:szCs w:val="24"/>
              </w:rPr>
              <w:t xml:space="preserve">How was Milo able to float in the air next to Alec?  </w:t>
            </w:r>
            <w:r>
              <w:rPr>
                <w:rFonts w:ascii="Bell MT" w:hAnsi="Bell MT"/>
                <w:sz w:val="24"/>
                <w:szCs w:val="24"/>
              </w:rPr>
              <w:t>Why do you think this strategy allowed him to float?</w:t>
            </w:r>
          </w:p>
          <w:p w:rsidR="00767A24" w:rsidRDefault="00767A24" w:rsidP="002C2553">
            <w:pPr>
              <w:spacing w:line="240" w:lineRule="auto"/>
              <w:textAlignment w:val="baseline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A" w:rsidRDefault="003B5AEA" w:rsidP="003B5AEA">
            <w:pPr>
              <w:spacing w:line="24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“The Phantom Tollbooth” </w:t>
            </w:r>
          </w:p>
          <w:p w:rsidR="003B5AEA" w:rsidRDefault="003B5AEA" w:rsidP="003B5AEA">
            <w:pPr>
              <w:spacing w:line="24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Chapter 10</w:t>
            </w:r>
          </w:p>
          <w:p w:rsidR="003B5AEA" w:rsidRDefault="003B5AEA" w:rsidP="003B5AEA">
            <w:pPr>
              <w:spacing w:line="24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By: </w:t>
            </w:r>
            <w:proofErr w:type="spellStart"/>
            <w:r>
              <w:rPr>
                <w:rFonts w:ascii="Bell MT" w:hAnsi="Bell MT"/>
                <w:b/>
                <w:sz w:val="24"/>
                <w:szCs w:val="24"/>
              </w:rPr>
              <w:t>Juster</w:t>
            </w:r>
            <w:proofErr w:type="spellEnd"/>
          </w:p>
          <w:p w:rsidR="008455F2" w:rsidRDefault="008455F2" w:rsidP="007039C0">
            <w:pPr>
              <w:spacing w:line="240" w:lineRule="auto"/>
              <w:rPr>
                <w:rFonts w:ascii="Bell MT" w:hAnsi="Bell MT"/>
                <w:sz w:val="24"/>
                <w:szCs w:val="24"/>
              </w:rPr>
            </w:pPr>
          </w:p>
          <w:p w:rsidR="00C97BDE" w:rsidRDefault="00C97BDE" w:rsidP="007039C0">
            <w:pPr>
              <w:spacing w:line="240" w:lineRule="auto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1. </w:t>
            </w:r>
            <w:r w:rsidRPr="000D7E96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 </w:t>
            </w:r>
            <w:r w:rsidRPr="000D7E96">
              <w:rPr>
                <w:rFonts w:ascii="Bell MT" w:hAnsi="Bell MT"/>
                <w:sz w:val="24"/>
                <w:szCs w:val="24"/>
              </w:rPr>
              <w:t>What is a symphony orchestra?</w:t>
            </w:r>
            <w:r>
              <w:rPr>
                <w:rFonts w:ascii="Bell MT" w:hAnsi="Bell MT"/>
                <w:sz w:val="24"/>
                <w:szCs w:val="24"/>
              </w:rPr>
              <w:t xml:space="preserve"> What does the conductor of a symphony orchestra do?</w:t>
            </w:r>
          </w:p>
          <w:p w:rsidR="00C97BDE" w:rsidRDefault="00C97BDE" w:rsidP="007039C0">
            <w:pPr>
              <w:spacing w:line="240" w:lineRule="auto"/>
              <w:rPr>
                <w:rFonts w:ascii="Bell MT" w:hAnsi="Bell MT"/>
                <w:sz w:val="24"/>
                <w:szCs w:val="24"/>
              </w:rPr>
            </w:pPr>
          </w:p>
          <w:p w:rsidR="00C97BDE" w:rsidRDefault="00C97BDE" w:rsidP="007039C0">
            <w:pPr>
              <w:spacing w:line="240" w:lineRule="auto"/>
              <w:rPr>
                <w:rFonts w:ascii="Bell MT" w:hAnsi="Bell MT"/>
                <w:sz w:val="24"/>
                <w:szCs w:val="24"/>
              </w:rPr>
            </w:pPr>
            <w:proofErr w:type="gramStart"/>
            <w:r>
              <w:rPr>
                <w:rFonts w:ascii="Bell MT" w:hAnsi="Bell MT"/>
                <w:sz w:val="24"/>
                <w:szCs w:val="24"/>
              </w:rPr>
              <w:t xml:space="preserve">2. </w:t>
            </w:r>
            <w:r w:rsidRPr="000D7E96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 </w:t>
            </w:r>
            <w:r w:rsidRPr="000D7E96">
              <w:rPr>
                <w:rFonts w:ascii="Bell MT" w:hAnsi="Bell MT"/>
                <w:sz w:val="24"/>
                <w:szCs w:val="24"/>
              </w:rPr>
              <w:t>What did the symphony orchestra play the evening Milo and Tock watched it with Alec</w:t>
            </w:r>
            <w:r>
              <w:rPr>
                <w:rFonts w:ascii="Bell MT" w:hAnsi="Bell MT"/>
                <w:sz w:val="24"/>
                <w:szCs w:val="24"/>
              </w:rPr>
              <w:t>?</w:t>
            </w:r>
            <w:proofErr w:type="gramEnd"/>
            <w:r>
              <w:rPr>
                <w:rFonts w:ascii="Bell MT" w:hAnsi="Bell MT"/>
                <w:sz w:val="24"/>
                <w:szCs w:val="24"/>
              </w:rPr>
              <w:t xml:space="preserve"> How is this different from a regular orchestra?  Which orchestra would you prefer to watch? Why?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A" w:rsidRPr="000675E5" w:rsidRDefault="003B5AEA" w:rsidP="000675E5">
            <w:pPr>
              <w:spacing w:line="24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0675E5">
              <w:rPr>
                <w:rFonts w:ascii="Bell MT" w:hAnsi="Bell MT"/>
                <w:b/>
                <w:sz w:val="24"/>
                <w:szCs w:val="24"/>
              </w:rPr>
              <w:t>“The Phantom Tollbooth”</w:t>
            </w:r>
          </w:p>
          <w:p w:rsidR="003B5AEA" w:rsidRPr="000675E5" w:rsidRDefault="003B5AEA" w:rsidP="000675E5">
            <w:pPr>
              <w:spacing w:line="24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0675E5">
              <w:rPr>
                <w:rFonts w:ascii="Bell MT" w:hAnsi="Bell MT"/>
                <w:b/>
                <w:sz w:val="24"/>
                <w:szCs w:val="24"/>
              </w:rPr>
              <w:t xml:space="preserve">Chapters </w:t>
            </w:r>
            <w:r w:rsidRPr="000675E5">
              <w:rPr>
                <w:rFonts w:ascii="Bell MT" w:hAnsi="Bell MT"/>
                <w:b/>
                <w:sz w:val="24"/>
                <w:szCs w:val="24"/>
              </w:rPr>
              <w:t>11</w:t>
            </w:r>
          </w:p>
          <w:p w:rsidR="003B5AEA" w:rsidRPr="000675E5" w:rsidRDefault="003B5AEA" w:rsidP="000675E5">
            <w:pPr>
              <w:spacing w:line="24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0675E5">
              <w:rPr>
                <w:rFonts w:ascii="Bell MT" w:hAnsi="Bell MT"/>
                <w:b/>
                <w:sz w:val="24"/>
                <w:szCs w:val="24"/>
              </w:rPr>
              <w:t xml:space="preserve">By: </w:t>
            </w:r>
            <w:proofErr w:type="spellStart"/>
            <w:r w:rsidRPr="000675E5">
              <w:rPr>
                <w:rFonts w:ascii="Bell MT" w:hAnsi="Bell MT"/>
                <w:b/>
                <w:sz w:val="24"/>
                <w:szCs w:val="24"/>
              </w:rPr>
              <w:t>Juster</w:t>
            </w:r>
            <w:proofErr w:type="spellEnd"/>
          </w:p>
          <w:p w:rsidR="002F3A35" w:rsidRDefault="002F3A35" w:rsidP="000675E5">
            <w:pPr>
              <w:spacing w:line="240" w:lineRule="auto"/>
              <w:rPr>
                <w:rFonts w:ascii="Bell MT" w:hAnsi="Bell MT"/>
                <w:sz w:val="24"/>
                <w:szCs w:val="24"/>
              </w:rPr>
            </w:pPr>
          </w:p>
          <w:p w:rsidR="000675E5" w:rsidRPr="000D7E96" w:rsidRDefault="000675E5" w:rsidP="000675E5">
            <w:pPr>
              <w:spacing w:line="240" w:lineRule="auto"/>
              <w:textAlignment w:val="baseline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1. </w:t>
            </w:r>
            <w:r w:rsidRPr="000D7E96">
              <w:rPr>
                <w:rFonts w:ascii="Bell MT" w:hAnsi="Bell MT"/>
                <w:sz w:val="24"/>
                <w:szCs w:val="24"/>
              </w:rPr>
              <w:t xml:space="preserve">What happened when Milo decided </w:t>
            </w:r>
            <w:proofErr w:type="gramStart"/>
            <w:r w:rsidRPr="000D7E96">
              <w:rPr>
                <w:rFonts w:ascii="Bell MT" w:hAnsi="Bell MT"/>
                <w:sz w:val="24"/>
                <w:szCs w:val="24"/>
              </w:rPr>
              <w:t>to not wake</w:t>
            </w:r>
            <w:proofErr w:type="gramEnd"/>
            <w:r w:rsidRPr="000D7E96">
              <w:rPr>
                <w:rFonts w:ascii="Bell MT" w:hAnsi="Bell MT"/>
                <w:sz w:val="24"/>
                <w:szCs w:val="24"/>
              </w:rPr>
              <w:t xml:space="preserve"> Chroma and tried to lead the symphony by himself?  </w:t>
            </w:r>
            <w:r>
              <w:rPr>
                <w:rFonts w:ascii="Bell MT" w:hAnsi="Bell MT"/>
                <w:sz w:val="24"/>
                <w:szCs w:val="24"/>
              </w:rPr>
              <w:t xml:space="preserve">Why </w:t>
            </w:r>
            <w:proofErr w:type="gramStart"/>
            <w:r>
              <w:rPr>
                <w:rFonts w:ascii="Bell MT" w:hAnsi="Bell MT"/>
                <w:sz w:val="24"/>
                <w:szCs w:val="24"/>
              </w:rPr>
              <w:t>didn’t</w:t>
            </w:r>
            <w:proofErr w:type="gramEnd"/>
            <w:r>
              <w:rPr>
                <w:rFonts w:ascii="Bell MT" w:hAnsi="Bell MT"/>
                <w:sz w:val="24"/>
                <w:szCs w:val="24"/>
              </w:rPr>
              <w:t xml:space="preserve"> Milo wake him? If Milo could do it over, do you think he would wake Chroma? Why?</w:t>
            </w:r>
          </w:p>
          <w:p w:rsidR="000675E5" w:rsidRDefault="000675E5" w:rsidP="000675E5">
            <w:pPr>
              <w:spacing w:line="240" w:lineRule="auto"/>
              <w:textAlignment w:val="baseline"/>
              <w:rPr>
                <w:rFonts w:ascii="Bell MT" w:hAnsi="Bell MT"/>
                <w:sz w:val="24"/>
                <w:szCs w:val="24"/>
              </w:rPr>
            </w:pPr>
          </w:p>
          <w:p w:rsidR="000675E5" w:rsidRDefault="000675E5" w:rsidP="000675E5">
            <w:pPr>
              <w:spacing w:line="240" w:lineRule="auto"/>
              <w:textAlignment w:val="baseline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2. </w:t>
            </w:r>
            <w:r w:rsidRPr="000D7E96">
              <w:rPr>
                <w:rFonts w:ascii="Bell MT" w:hAnsi="Bell MT"/>
                <w:sz w:val="24"/>
                <w:szCs w:val="24"/>
              </w:rPr>
              <w:t xml:space="preserve">What gift did Alec give to Milo to help him on his journey?  </w:t>
            </w:r>
            <w:r>
              <w:rPr>
                <w:rFonts w:ascii="Bell MT" w:hAnsi="Bell MT"/>
                <w:sz w:val="24"/>
                <w:szCs w:val="24"/>
              </w:rPr>
              <w:t>How could this gift help Milo?</w:t>
            </w:r>
          </w:p>
          <w:p w:rsidR="000675E5" w:rsidRPr="000D7E96" w:rsidRDefault="000675E5" w:rsidP="000675E5">
            <w:pPr>
              <w:spacing w:line="240" w:lineRule="auto"/>
              <w:textAlignment w:val="baseline"/>
              <w:rPr>
                <w:rFonts w:ascii="Bell MT" w:hAnsi="Bell MT"/>
                <w:sz w:val="24"/>
                <w:szCs w:val="24"/>
              </w:rPr>
            </w:pPr>
          </w:p>
          <w:p w:rsidR="000675E5" w:rsidRDefault="000675E5" w:rsidP="000675E5">
            <w:pPr>
              <w:spacing w:line="240" w:lineRule="auto"/>
              <w:textAlignment w:val="baseline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lastRenderedPageBreak/>
              <w:t xml:space="preserve">3. </w:t>
            </w:r>
            <w:r w:rsidRPr="000D7E96">
              <w:rPr>
                <w:rFonts w:ascii="Bell MT" w:hAnsi="Bell MT"/>
                <w:sz w:val="24"/>
                <w:szCs w:val="24"/>
              </w:rPr>
              <w:t>What is an old apothecary shop like? </w:t>
            </w:r>
            <w:r>
              <w:rPr>
                <w:rFonts w:ascii="Bell MT" w:hAnsi="Bell MT"/>
                <w:sz w:val="24"/>
                <w:szCs w:val="24"/>
              </w:rPr>
              <w:t xml:space="preserve">Have you ever been to a shop like an apothecary? When? </w:t>
            </w:r>
          </w:p>
          <w:p w:rsidR="000675E5" w:rsidRPr="000D7E96" w:rsidRDefault="000675E5" w:rsidP="000675E5">
            <w:pPr>
              <w:spacing w:line="240" w:lineRule="auto"/>
              <w:textAlignment w:val="baseline"/>
              <w:rPr>
                <w:rFonts w:ascii="Bell MT" w:hAnsi="Bell MT"/>
                <w:sz w:val="24"/>
                <w:szCs w:val="24"/>
              </w:rPr>
            </w:pPr>
          </w:p>
          <w:p w:rsidR="000675E5" w:rsidRPr="000D7E96" w:rsidRDefault="000675E5" w:rsidP="000675E5">
            <w:pPr>
              <w:spacing w:line="240" w:lineRule="auto"/>
              <w:textAlignment w:val="baseline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4. </w:t>
            </w:r>
            <w:r w:rsidRPr="000D7E96">
              <w:rPr>
                <w:rFonts w:ascii="Bell MT" w:hAnsi="Bell MT"/>
                <w:sz w:val="24"/>
                <w:szCs w:val="24"/>
              </w:rPr>
              <w:t xml:space="preserve">What does the Doctor of Dissonance specialize </w:t>
            </w:r>
            <w:proofErr w:type="gramStart"/>
            <w:r w:rsidRPr="000D7E96">
              <w:rPr>
                <w:rFonts w:ascii="Bell MT" w:hAnsi="Bell MT"/>
                <w:sz w:val="24"/>
                <w:szCs w:val="24"/>
              </w:rPr>
              <w:t>in</w:t>
            </w:r>
            <w:proofErr w:type="gramEnd"/>
            <w:r w:rsidRPr="000D7E96">
              <w:rPr>
                <w:rFonts w:ascii="Bell MT" w:hAnsi="Bell MT"/>
                <w:sz w:val="24"/>
                <w:szCs w:val="24"/>
              </w:rPr>
              <w:t xml:space="preserve">?  </w:t>
            </w:r>
            <w:r>
              <w:rPr>
                <w:rFonts w:ascii="Bell MT" w:hAnsi="Bell MT"/>
                <w:sz w:val="24"/>
                <w:szCs w:val="24"/>
              </w:rPr>
              <w:t>What does Dissonance mean (use a dictionary), and how is this wordplay?</w:t>
            </w:r>
          </w:p>
          <w:p w:rsidR="002F3A35" w:rsidRDefault="002F3A35" w:rsidP="000675E5">
            <w:pPr>
              <w:spacing w:line="240" w:lineRule="auto"/>
              <w:rPr>
                <w:rFonts w:ascii="Bell MT" w:hAnsi="Bell MT"/>
                <w:sz w:val="24"/>
                <w:szCs w:val="24"/>
              </w:rPr>
            </w:pPr>
          </w:p>
          <w:p w:rsidR="002F3A35" w:rsidRPr="002F3A35" w:rsidRDefault="002F3A35" w:rsidP="000675E5">
            <w:pPr>
              <w:spacing w:line="24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A" w:rsidRDefault="003B5AEA" w:rsidP="003B5AEA">
            <w:pPr>
              <w:spacing w:line="24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lastRenderedPageBreak/>
              <w:t>“The Phantom Tollbooth”</w:t>
            </w:r>
          </w:p>
          <w:p w:rsidR="003B5AEA" w:rsidRDefault="003B5AEA" w:rsidP="003B5AEA">
            <w:pPr>
              <w:spacing w:line="24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Chapter 12</w:t>
            </w:r>
          </w:p>
          <w:p w:rsidR="003B5AEA" w:rsidRDefault="003B5AEA" w:rsidP="003B5AEA">
            <w:pPr>
              <w:spacing w:line="240" w:lineRule="auto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 xml:space="preserve">By: </w:t>
            </w:r>
            <w:proofErr w:type="spellStart"/>
            <w:r>
              <w:rPr>
                <w:rFonts w:ascii="Bell MT" w:hAnsi="Bell MT"/>
                <w:b/>
                <w:sz w:val="24"/>
                <w:szCs w:val="24"/>
              </w:rPr>
              <w:t>Juster</w:t>
            </w:r>
            <w:proofErr w:type="spellEnd"/>
          </w:p>
          <w:p w:rsidR="002F3A35" w:rsidRDefault="002F3A35" w:rsidP="002F3A35">
            <w:pPr>
              <w:spacing w:line="240" w:lineRule="auto"/>
              <w:rPr>
                <w:rFonts w:ascii="Bell MT" w:hAnsi="Bell MT"/>
                <w:sz w:val="24"/>
                <w:szCs w:val="24"/>
              </w:rPr>
            </w:pPr>
          </w:p>
          <w:p w:rsidR="002F3A35" w:rsidRDefault="00603337" w:rsidP="003908D2">
            <w:pPr>
              <w:spacing w:line="240" w:lineRule="auto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1. Why is the Valley of Sound so horrifying? How is the name “Valley of Sound” an ironic name for this land (search the meaning of “irony” if you </w:t>
            </w:r>
            <w:proofErr w:type="gramStart"/>
            <w:r>
              <w:rPr>
                <w:rFonts w:ascii="Bell MT" w:hAnsi="Bell MT"/>
                <w:sz w:val="24"/>
                <w:szCs w:val="24"/>
              </w:rPr>
              <w:t>aren’t</w:t>
            </w:r>
            <w:proofErr w:type="gramEnd"/>
            <w:r>
              <w:rPr>
                <w:rFonts w:ascii="Bell MT" w:hAnsi="Bell MT"/>
                <w:sz w:val="24"/>
                <w:szCs w:val="24"/>
              </w:rPr>
              <w:t xml:space="preserve"> sure)?</w:t>
            </w:r>
          </w:p>
          <w:p w:rsidR="00603337" w:rsidRDefault="00603337" w:rsidP="003908D2">
            <w:pPr>
              <w:spacing w:line="240" w:lineRule="auto"/>
              <w:rPr>
                <w:rFonts w:ascii="Bell MT" w:hAnsi="Bell MT"/>
                <w:sz w:val="24"/>
                <w:szCs w:val="24"/>
              </w:rPr>
            </w:pPr>
          </w:p>
          <w:p w:rsidR="00603337" w:rsidRDefault="00603337" w:rsidP="003908D2">
            <w:pPr>
              <w:spacing w:line="240" w:lineRule="auto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2. </w:t>
            </w:r>
            <w:r w:rsidR="00BC280B">
              <w:rPr>
                <w:rFonts w:ascii="Bell MT" w:hAnsi="Bell MT"/>
                <w:sz w:val="24"/>
                <w:szCs w:val="24"/>
              </w:rPr>
              <w:t>Why is the Valley of Sound silent?</w:t>
            </w:r>
          </w:p>
          <w:p w:rsidR="00BC280B" w:rsidRDefault="00BC280B" w:rsidP="003908D2">
            <w:pPr>
              <w:spacing w:line="240" w:lineRule="auto"/>
              <w:rPr>
                <w:rFonts w:ascii="Bell MT" w:hAnsi="Bell MT"/>
                <w:sz w:val="24"/>
                <w:szCs w:val="24"/>
              </w:rPr>
            </w:pPr>
          </w:p>
          <w:p w:rsidR="00BC280B" w:rsidRDefault="00BC280B" w:rsidP="003908D2">
            <w:pPr>
              <w:spacing w:line="240" w:lineRule="auto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3. </w:t>
            </w:r>
            <w:r w:rsidRPr="000D7E96">
              <w:rPr>
                <w:rFonts w:ascii="Helvetica" w:eastAsia="Times New Roman" w:hAnsi="Helvetica" w:cs="Times New Roman"/>
                <w:color w:val="444444"/>
                <w:sz w:val="21"/>
                <w:szCs w:val="21"/>
              </w:rPr>
              <w:t xml:space="preserve"> </w:t>
            </w:r>
            <w:r w:rsidRPr="000D7E96">
              <w:rPr>
                <w:rFonts w:ascii="Bell MT" w:hAnsi="Bell MT"/>
                <w:sz w:val="24"/>
                <w:szCs w:val="24"/>
              </w:rPr>
              <w:t>How did Milo get a sou</w:t>
            </w:r>
            <w:r>
              <w:rPr>
                <w:rFonts w:ascii="Bell MT" w:hAnsi="Bell MT"/>
                <w:sz w:val="24"/>
                <w:szCs w:val="24"/>
              </w:rPr>
              <w:t>nd out of the fortress of sound? Why do you think this worked?</w:t>
            </w:r>
            <w:bookmarkStart w:id="0" w:name="_GoBack"/>
            <w:bookmarkEnd w:id="0"/>
          </w:p>
        </w:tc>
      </w:tr>
      <w:tr w:rsidR="002F3A35" w:rsidTr="00DB0A70">
        <w:trPr>
          <w:trHeight w:val="64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5" w:rsidRPr="001939D5" w:rsidRDefault="00DB0A70" w:rsidP="002F5963">
            <w:pPr>
              <w:spacing w:line="240" w:lineRule="auto"/>
              <w:rPr>
                <w:rFonts w:ascii="Bell MT" w:hAnsi="Bell MT"/>
                <w:b/>
                <w:color w:val="00B050"/>
                <w:sz w:val="24"/>
                <w:szCs w:val="24"/>
              </w:rPr>
            </w:pPr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 xml:space="preserve">Submit any Quarter 3 redo/missing work to Ms. Koval ASAP </w:t>
            </w:r>
            <w:r w:rsidRPr="00DB0A70">
              <w:rPr>
                <w:rFonts w:ascii="Bell MT" w:hAnsi="Bell MT"/>
                <w:b/>
                <w:color w:val="00B050"/>
                <w:sz w:val="24"/>
                <w:szCs w:val="24"/>
              </w:rPr>
              <w:sym w:font="Wingdings" w:char="F04A"/>
            </w:r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 xml:space="preserve"> You scan, send a photo, or attach a file-</w:t>
            </w:r>
            <w:proofErr w:type="gramStart"/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>I’m</w:t>
            </w:r>
            <w:proofErr w:type="gramEnd"/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 xml:space="preserve"> not picky!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5" w:rsidRDefault="00DB0A70" w:rsidP="003B032C">
            <w:pPr>
              <w:spacing w:line="240" w:lineRule="auto"/>
              <w:rPr>
                <w:rFonts w:ascii="Bell MT" w:hAnsi="Bell MT"/>
                <w:b/>
                <w:color w:val="00B050"/>
                <w:sz w:val="28"/>
                <w:szCs w:val="28"/>
              </w:rPr>
            </w:pPr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 xml:space="preserve">Submit any Quarter 3 redo/missing work to Ms. Koval ASAP </w:t>
            </w:r>
            <w:r w:rsidRPr="00DB0A70">
              <w:rPr>
                <w:rFonts w:ascii="Bell MT" w:hAnsi="Bell MT"/>
                <w:b/>
                <w:color w:val="00B050"/>
                <w:sz w:val="24"/>
                <w:szCs w:val="24"/>
              </w:rPr>
              <w:sym w:font="Wingdings" w:char="F04A"/>
            </w:r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 xml:space="preserve"> You scan, send a photo, or attach a file-</w:t>
            </w:r>
            <w:proofErr w:type="gramStart"/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>I’m</w:t>
            </w:r>
            <w:proofErr w:type="gramEnd"/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 xml:space="preserve"> not picky!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5" w:rsidRPr="003B032C" w:rsidRDefault="00DB0A70" w:rsidP="002F3A35">
            <w:pPr>
              <w:spacing w:line="240" w:lineRule="auto"/>
              <w:rPr>
                <w:rFonts w:ascii="Bell MT" w:hAnsi="Bell MT"/>
                <w:b/>
                <w:color w:val="00B050"/>
                <w:sz w:val="28"/>
                <w:szCs w:val="28"/>
              </w:rPr>
            </w:pPr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 xml:space="preserve">Submit any Quarter 3 redo/missing work to Ms. Koval ASAP </w:t>
            </w:r>
            <w:r w:rsidRPr="00DB0A70">
              <w:rPr>
                <w:rFonts w:ascii="Bell MT" w:hAnsi="Bell MT"/>
                <w:b/>
                <w:color w:val="00B050"/>
                <w:sz w:val="24"/>
                <w:szCs w:val="24"/>
              </w:rPr>
              <w:sym w:font="Wingdings" w:char="F04A"/>
            </w:r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 xml:space="preserve"> You scan, send a photo, or attach a file-</w:t>
            </w:r>
            <w:proofErr w:type="gramStart"/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>I’m</w:t>
            </w:r>
            <w:proofErr w:type="gramEnd"/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 xml:space="preserve"> not picky!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5" w:rsidRPr="003B032C" w:rsidRDefault="00DB0A70" w:rsidP="002F3A35">
            <w:pPr>
              <w:spacing w:line="240" w:lineRule="auto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 xml:space="preserve">Submit any Quarter 3 redo/missing work to Ms. Koval ASAP </w:t>
            </w:r>
            <w:r w:rsidRPr="00DB0A70">
              <w:rPr>
                <w:rFonts w:ascii="Bell MT" w:hAnsi="Bell MT"/>
                <w:b/>
                <w:color w:val="00B050"/>
                <w:sz w:val="24"/>
                <w:szCs w:val="24"/>
              </w:rPr>
              <w:sym w:font="Wingdings" w:char="F04A"/>
            </w:r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 xml:space="preserve"> You scan, send a photo, or attach a file-</w:t>
            </w:r>
            <w:proofErr w:type="gramStart"/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>I’m</w:t>
            </w:r>
            <w:proofErr w:type="gramEnd"/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 xml:space="preserve"> not picky!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35" w:rsidRDefault="00DB0A70" w:rsidP="002F3A35">
            <w:pPr>
              <w:spacing w:line="240" w:lineRule="auto"/>
              <w:rPr>
                <w:rFonts w:ascii="Bell MT" w:hAnsi="Bell MT"/>
                <w:b/>
                <w:color w:val="00B050"/>
                <w:sz w:val="28"/>
                <w:szCs w:val="28"/>
              </w:rPr>
            </w:pPr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 xml:space="preserve">Submit any Quarter 3 redo/missing work to Ms. Koval ASAP </w:t>
            </w:r>
            <w:r w:rsidRPr="00DB0A70">
              <w:rPr>
                <w:rFonts w:ascii="Bell MT" w:hAnsi="Bell MT"/>
                <w:b/>
                <w:color w:val="00B050"/>
                <w:sz w:val="24"/>
                <w:szCs w:val="24"/>
              </w:rPr>
              <w:sym w:font="Wingdings" w:char="F04A"/>
            </w:r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 xml:space="preserve"> You scan, send a photo, or attach a file-</w:t>
            </w:r>
            <w:proofErr w:type="gramStart"/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>I’m</w:t>
            </w:r>
            <w:proofErr w:type="gramEnd"/>
            <w:r>
              <w:rPr>
                <w:rFonts w:ascii="Bell MT" w:hAnsi="Bell MT"/>
                <w:b/>
                <w:color w:val="00B050"/>
                <w:sz w:val="24"/>
                <w:szCs w:val="24"/>
              </w:rPr>
              <w:t xml:space="preserve"> not picky!</w:t>
            </w:r>
          </w:p>
        </w:tc>
      </w:tr>
      <w:tr w:rsidR="002F3A35" w:rsidTr="00DB0A70">
        <w:trPr>
          <w:trHeight w:val="53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5" w:rsidRDefault="002F3A35" w:rsidP="002F3A35">
            <w:pPr>
              <w:spacing w:line="240" w:lineRule="auto"/>
              <w:jc w:val="center"/>
              <w:rPr>
                <w:rFonts w:ascii="Bell MT" w:hAnsi="Bell MT"/>
                <w:b/>
                <w:color w:val="FF0000"/>
                <w:sz w:val="28"/>
                <w:szCs w:val="28"/>
              </w:rPr>
            </w:pPr>
          </w:p>
          <w:p w:rsidR="002F3A35" w:rsidRDefault="002F3A35" w:rsidP="003B032C">
            <w:pPr>
              <w:shd w:val="clear" w:color="auto" w:fill="FFFFFF"/>
              <w:spacing w:line="240" w:lineRule="auto"/>
              <w:jc w:val="center"/>
              <w:textAlignment w:val="center"/>
              <w:rPr>
                <w:rFonts w:ascii="Bell MT" w:hAnsi="Bell MT"/>
                <w:b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5" w:rsidRDefault="002F3A35" w:rsidP="002F3A35">
            <w:pPr>
              <w:shd w:val="clear" w:color="auto" w:fill="FFFFFF"/>
              <w:spacing w:line="240" w:lineRule="auto"/>
              <w:textAlignment w:val="center"/>
              <w:rPr>
                <w:rFonts w:ascii="Ink Free" w:eastAsia="Times New Roman" w:hAnsi="Ink Free" w:cs="Calibri"/>
                <w:color w:val="FF0000"/>
                <w:sz w:val="24"/>
                <w:szCs w:val="24"/>
              </w:rPr>
            </w:pPr>
          </w:p>
          <w:p w:rsidR="002F3A35" w:rsidRDefault="002F3A35" w:rsidP="002F3A35">
            <w:pPr>
              <w:shd w:val="clear" w:color="auto" w:fill="FFFFFF"/>
              <w:spacing w:line="240" w:lineRule="auto"/>
              <w:jc w:val="center"/>
              <w:textAlignment w:val="center"/>
              <w:rPr>
                <w:rFonts w:ascii="Ink Free" w:eastAsia="Times New Roman" w:hAnsi="Ink Free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0" w:rsidRDefault="00DB0A70" w:rsidP="00DB0A70">
            <w:pPr>
              <w:spacing w:before="100" w:beforeAutospacing="1" w:after="100" w:afterAutospacing="1" w:line="240" w:lineRule="auto"/>
              <w:jc w:val="center"/>
              <w:rPr>
                <w:rFonts w:ascii="Ink Free" w:eastAsia="Times New Roman" w:hAnsi="Ink Free" w:cs="Calibri"/>
                <w:b/>
                <w:color w:val="FF0000"/>
                <w:sz w:val="24"/>
                <w:szCs w:val="24"/>
              </w:rPr>
            </w:pPr>
          </w:p>
          <w:p w:rsidR="002F3A35" w:rsidRPr="001939D5" w:rsidRDefault="00DB0A70" w:rsidP="00DB0A70">
            <w:pPr>
              <w:spacing w:before="100" w:beforeAutospacing="1" w:after="100" w:afterAutospacing="1" w:line="240" w:lineRule="auto"/>
              <w:jc w:val="center"/>
              <w:rPr>
                <w:rFonts w:ascii="Ink Free" w:eastAsia="Times New Roman" w:hAnsi="Ink Free" w:cs="Calibri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*EARTH DAY*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5" w:rsidRDefault="002F3A35" w:rsidP="002F3A35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ahoma"/>
                <w:color w:val="FF0000"/>
                <w:sz w:val="24"/>
                <w:szCs w:val="24"/>
              </w:rPr>
            </w:pPr>
          </w:p>
          <w:p w:rsidR="002F3A35" w:rsidRPr="007039C0" w:rsidRDefault="002F3A35" w:rsidP="00A81459">
            <w:pPr>
              <w:spacing w:before="100" w:beforeAutospacing="1" w:after="100" w:afterAutospacing="1" w:line="240" w:lineRule="auto"/>
              <w:rPr>
                <w:rFonts w:ascii="Ink Free" w:eastAsia="Times New Roman" w:hAnsi="Ink Free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5" w:rsidRDefault="002F3A35" w:rsidP="002F3A35">
            <w:pPr>
              <w:shd w:val="clear" w:color="auto" w:fill="FFFFFF"/>
              <w:spacing w:line="240" w:lineRule="auto"/>
              <w:textAlignment w:val="center"/>
              <w:rPr>
                <w:rFonts w:ascii="&amp;quot" w:eastAsia="Times New Roman" w:hAnsi="&amp;quot" w:cs="Times New Roman"/>
                <w:b/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3B032C" w:rsidRPr="003B032C" w:rsidRDefault="003B032C" w:rsidP="00DB0A70">
            <w:pPr>
              <w:spacing w:before="100" w:beforeAutospacing="1" w:after="100" w:afterAutospacing="1" w:line="240" w:lineRule="auto"/>
              <w:rPr>
                <w:rFonts w:ascii="Ink Free" w:eastAsia="Times New Roman" w:hAnsi="Ink Free" w:cs="Calibri"/>
                <w:color w:val="FF0000"/>
                <w:sz w:val="24"/>
                <w:szCs w:val="24"/>
              </w:rPr>
            </w:pPr>
          </w:p>
        </w:tc>
      </w:tr>
    </w:tbl>
    <w:p w:rsidR="00212813" w:rsidRDefault="00212813" w:rsidP="00212813">
      <w:pPr>
        <w:shd w:val="clear" w:color="auto" w:fill="FFFFFF"/>
        <w:spacing w:after="0" w:line="240" w:lineRule="auto"/>
        <w:textAlignment w:val="center"/>
        <w:rPr>
          <w:rFonts w:ascii="Ink Free" w:eastAsia="Times New Roman" w:hAnsi="Ink Free" w:cs="Calibri"/>
          <w:b/>
          <w:color w:val="FF0000"/>
          <w:sz w:val="24"/>
          <w:szCs w:val="24"/>
        </w:rPr>
      </w:pPr>
    </w:p>
    <w:p w:rsidR="006375AC" w:rsidRPr="00DB0A70" w:rsidRDefault="00212813" w:rsidP="00212813">
      <w:pPr>
        <w:shd w:val="clear" w:color="auto" w:fill="FFFFFF"/>
        <w:spacing w:after="0" w:line="240" w:lineRule="auto"/>
        <w:textAlignment w:val="center"/>
        <w:rPr>
          <w:rFonts w:ascii="Ink Free" w:eastAsia="Times New Roman" w:hAnsi="Ink Free" w:cs="Calibri"/>
          <w:b/>
          <w:color w:val="00B0F0"/>
          <w:sz w:val="24"/>
          <w:szCs w:val="24"/>
        </w:rPr>
      </w:pPr>
      <w:r>
        <w:rPr>
          <w:rFonts w:ascii="Ink Free" w:eastAsia="Times New Roman" w:hAnsi="Ink Free" w:cs="Calibri"/>
          <w:b/>
          <w:color w:val="00B0F0"/>
          <w:sz w:val="24"/>
          <w:szCs w:val="24"/>
        </w:rPr>
        <w:t>OTHER DATES AND REMINDERS:</w:t>
      </w:r>
    </w:p>
    <w:p w:rsidR="00212813" w:rsidRDefault="00212813" w:rsidP="00212813">
      <w:pPr>
        <w:shd w:val="clear" w:color="auto" w:fill="FFFFFF"/>
        <w:spacing w:after="0" w:line="240" w:lineRule="auto"/>
        <w:textAlignment w:val="center"/>
        <w:rPr>
          <w:rFonts w:ascii="Ink Free" w:eastAsia="Times New Roman" w:hAnsi="Ink Free" w:cs="Calibri"/>
          <w:b/>
          <w:color w:val="00B0F0"/>
          <w:sz w:val="24"/>
          <w:szCs w:val="24"/>
        </w:rPr>
      </w:pPr>
    </w:p>
    <w:p w:rsidR="00212813" w:rsidRDefault="00212813" w:rsidP="00212813">
      <w:pPr>
        <w:shd w:val="clear" w:color="auto" w:fill="FFFFFF"/>
        <w:spacing w:after="0" w:line="240" w:lineRule="auto"/>
        <w:textAlignment w:val="center"/>
        <w:rPr>
          <w:rFonts w:ascii="Ink Free" w:eastAsia="Times New Roman" w:hAnsi="Ink Free" w:cs="Calibri"/>
          <w:color w:val="000000"/>
          <w:sz w:val="24"/>
          <w:szCs w:val="24"/>
        </w:rPr>
      </w:pPr>
      <w:r>
        <w:rPr>
          <w:rFonts w:ascii="Ink Free" w:eastAsia="Times New Roman" w:hAnsi="Ink Free" w:cs="Calibri"/>
          <w:color w:val="000000"/>
          <w:sz w:val="24"/>
          <w:szCs w:val="24"/>
        </w:rPr>
        <w:t xml:space="preserve">As always, email me at </w:t>
      </w:r>
      <w:hyperlink r:id="rId5" w:history="1">
        <w:r>
          <w:rPr>
            <w:rStyle w:val="Hyperlink"/>
            <w:rFonts w:ascii="Ink Free" w:eastAsia="Times New Roman" w:hAnsi="Ink Free" w:cs="Calibri"/>
            <w:sz w:val="24"/>
            <w:szCs w:val="24"/>
          </w:rPr>
          <w:t>rkoval@mnps.org</w:t>
        </w:r>
      </w:hyperlink>
      <w:r>
        <w:rPr>
          <w:rFonts w:ascii="Ink Free" w:eastAsia="Times New Roman" w:hAnsi="Ink Free" w:cs="Calibri"/>
          <w:color w:val="000000"/>
          <w:sz w:val="24"/>
          <w:szCs w:val="24"/>
        </w:rPr>
        <w:t xml:space="preserve"> with any questions and concerns! Also, check out my teacher website </w:t>
      </w:r>
      <w:r>
        <w:rPr>
          <w:rFonts w:ascii="Ink Free" w:eastAsia="Times New Roman" w:hAnsi="Ink Free" w:cs="Calibri"/>
          <w:color w:val="2E74B5" w:themeColor="accent1" w:themeShade="BF"/>
          <w:sz w:val="24"/>
          <w:szCs w:val="24"/>
          <w:u w:val="single"/>
        </w:rPr>
        <w:t>www.rachelkoval.weebly.com</w:t>
      </w:r>
      <w:r>
        <w:rPr>
          <w:rFonts w:ascii="Ink Free" w:eastAsia="Times New Roman" w:hAnsi="Ink Free" w:cs="Calibri"/>
          <w:color w:val="000000"/>
          <w:sz w:val="24"/>
          <w:szCs w:val="24"/>
        </w:rPr>
        <w:t xml:space="preserve"> for more resources and student materials!</w:t>
      </w:r>
    </w:p>
    <w:p w:rsidR="00212813" w:rsidRDefault="00212813" w:rsidP="00212813">
      <w:pPr>
        <w:shd w:val="clear" w:color="auto" w:fill="FFFFFF"/>
        <w:spacing w:after="0" w:line="240" w:lineRule="auto"/>
        <w:textAlignment w:val="center"/>
        <w:rPr>
          <w:rFonts w:ascii="Ink Free" w:eastAsia="Times New Roman" w:hAnsi="Ink Free" w:cs="Calibri"/>
          <w:b/>
          <w:color w:val="000000"/>
          <w:sz w:val="24"/>
          <w:szCs w:val="24"/>
        </w:rPr>
      </w:pPr>
    </w:p>
    <w:p w:rsidR="00212813" w:rsidRDefault="00212813" w:rsidP="00212813">
      <w:pPr>
        <w:shd w:val="clear" w:color="auto" w:fill="FFFFFF"/>
        <w:spacing w:after="0" w:line="240" w:lineRule="auto"/>
        <w:textAlignment w:val="center"/>
        <w:rPr>
          <w:rFonts w:ascii="Ink Free" w:eastAsia="Times New Roman" w:hAnsi="Ink Free" w:cs="Calibri"/>
          <w:b/>
          <w:color w:val="000000"/>
          <w:sz w:val="24"/>
          <w:szCs w:val="24"/>
        </w:rPr>
      </w:pPr>
      <w:r>
        <w:rPr>
          <w:rFonts w:ascii="Ink Free" w:eastAsia="Times New Roman" w:hAnsi="Ink Free" w:cs="Calibri"/>
          <w:b/>
          <w:color w:val="000000"/>
          <w:sz w:val="24"/>
          <w:szCs w:val="24"/>
        </w:rPr>
        <w:t xml:space="preserve">Ms. Koval </w:t>
      </w:r>
      <w:r>
        <w:rPr>
          <w:rFonts w:ascii="Ink Free" w:eastAsia="Times New Roman" w:hAnsi="Ink Free" w:cs="Calibri"/>
          <w:b/>
          <w:color w:val="000000"/>
          <w:sz w:val="24"/>
          <w:szCs w:val="24"/>
        </w:rPr>
        <w:sym w:font="Wingdings" w:char="F04A"/>
      </w:r>
      <w:r>
        <w:rPr>
          <w:rFonts w:ascii="Ink Free" w:eastAsia="Times New Roman" w:hAnsi="Ink Free" w:cs="Calibri"/>
          <w:b/>
          <w:color w:val="000000"/>
          <w:sz w:val="24"/>
          <w:szCs w:val="24"/>
        </w:rPr>
        <w:t xml:space="preserve"> </w:t>
      </w:r>
    </w:p>
    <w:p w:rsidR="00212813" w:rsidRDefault="00212813" w:rsidP="00212813">
      <w:pPr>
        <w:shd w:val="clear" w:color="auto" w:fill="FFFFFF"/>
        <w:spacing w:after="0" w:line="240" w:lineRule="auto"/>
        <w:textAlignment w:val="center"/>
        <w:rPr>
          <w:rFonts w:ascii="Ink Free" w:eastAsia="Times New Roman" w:hAnsi="Ink Free" w:cs="Calibri"/>
          <w:b/>
          <w:color w:val="000000"/>
          <w:sz w:val="24"/>
          <w:szCs w:val="24"/>
        </w:rPr>
      </w:pPr>
    </w:p>
    <w:p w:rsidR="00507F75" w:rsidRPr="00212813" w:rsidRDefault="00507F75" w:rsidP="00212813"/>
    <w:sectPr w:rsidR="00507F75" w:rsidRPr="0021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41C"/>
    <w:multiLevelType w:val="hybridMultilevel"/>
    <w:tmpl w:val="5DE6B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DD6"/>
    <w:multiLevelType w:val="hybridMultilevel"/>
    <w:tmpl w:val="F718E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474"/>
    <w:multiLevelType w:val="multilevel"/>
    <w:tmpl w:val="4266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E6935"/>
    <w:multiLevelType w:val="hybridMultilevel"/>
    <w:tmpl w:val="6F241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58C8"/>
    <w:multiLevelType w:val="hybridMultilevel"/>
    <w:tmpl w:val="F2A2E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7F27"/>
    <w:multiLevelType w:val="hybridMultilevel"/>
    <w:tmpl w:val="FAA418E2"/>
    <w:lvl w:ilvl="0" w:tplc="0E38E9DA">
      <w:start w:val="1"/>
      <w:numFmt w:val="decimal"/>
      <w:lvlText w:val="%1)"/>
      <w:lvlJc w:val="left"/>
      <w:pPr>
        <w:ind w:left="151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4D6F"/>
    <w:multiLevelType w:val="hybridMultilevel"/>
    <w:tmpl w:val="8D80D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58A1"/>
    <w:multiLevelType w:val="hybridMultilevel"/>
    <w:tmpl w:val="63866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102B6"/>
    <w:multiLevelType w:val="hybridMultilevel"/>
    <w:tmpl w:val="E5465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132B4"/>
    <w:multiLevelType w:val="hybridMultilevel"/>
    <w:tmpl w:val="DE7249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87EEA"/>
    <w:multiLevelType w:val="hybridMultilevel"/>
    <w:tmpl w:val="E3E42220"/>
    <w:lvl w:ilvl="0" w:tplc="570A7A5E">
      <w:start w:val="1"/>
      <w:numFmt w:val="decimal"/>
      <w:lvlText w:val="%1)"/>
      <w:lvlJc w:val="left"/>
      <w:pPr>
        <w:ind w:left="720" w:hanging="360"/>
      </w:pPr>
      <w:rPr>
        <w:rFonts w:ascii="Bell MT" w:hAnsi="Bell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F1250"/>
    <w:multiLevelType w:val="hybridMultilevel"/>
    <w:tmpl w:val="B6348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A4E5D"/>
    <w:multiLevelType w:val="hybridMultilevel"/>
    <w:tmpl w:val="BD063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F7BC0"/>
    <w:multiLevelType w:val="hybridMultilevel"/>
    <w:tmpl w:val="20002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709"/>
    <w:multiLevelType w:val="hybridMultilevel"/>
    <w:tmpl w:val="F7700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425AF"/>
    <w:multiLevelType w:val="hybridMultilevel"/>
    <w:tmpl w:val="05B65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F7536"/>
    <w:multiLevelType w:val="multilevel"/>
    <w:tmpl w:val="F69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DE3D58"/>
    <w:multiLevelType w:val="hybridMultilevel"/>
    <w:tmpl w:val="17DA7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26E4C"/>
    <w:multiLevelType w:val="hybridMultilevel"/>
    <w:tmpl w:val="45A63CBA"/>
    <w:lvl w:ilvl="0" w:tplc="701AF6D8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326D3"/>
    <w:multiLevelType w:val="hybridMultilevel"/>
    <w:tmpl w:val="1478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F0309"/>
    <w:multiLevelType w:val="hybridMultilevel"/>
    <w:tmpl w:val="7A58F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E014D"/>
    <w:multiLevelType w:val="hybridMultilevel"/>
    <w:tmpl w:val="DEFC2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D2877"/>
    <w:multiLevelType w:val="multilevel"/>
    <w:tmpl w:val="32BE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611BD4"/>
    <w:multiLevelType w:val="hybridMultilevel"/>
    <w:tmpl w:val="087E0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64657"/>
    <w:multiLevelType w:val="hybridMultilevel"/>
    <w:tmpl w:val="09BCD7E2"/>
    <w:lvl w:ilvl="0" w:tplc="5288A978">
      <w:start w:val="1"/>
      <w:numFmt w:val="decimal"/>
      <w:lvlText w:val="%1)"/>
      <w:lvlJc w:val="left"/>
      <w:pPr>
        <w:ind w:left="720" w:hanging="360"/>
      </w:pPr>
      <w:rPr>
        <w:rFonts w:ascii="Bell MT" w:hAnsi="Bell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22442"/>
    <w:multiLevelType w:val="multilevel"/>
    <w:tmpl w:val="59C2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2B7B14"/>
    <w:multiLevelType w:val="hybridMultilevel"/>
    <w:tmpl w:val="8B92F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A7EF2"/>
    <w:multiLevelType w:val="multilevel"/>
    <w:tmpl w:val="9E84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5F6D12"/>
    <w:multiLevelType w:val="hybridMultilevel"/>
    <w:tmpl w:val="57DC12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84E48FA"/>
    <w:multiLevelType w:val="hybridMultilevel"/>
    <w:tmpl w:val="B0DA2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12B4E"/>
    <w:multiLevelType w:val="multilevel"/>
    <w:tmpl w:val="11EC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5E682E"/>
    <w:multiLevelType w:val="hybridMultilevel"/>
    <w:tmpl w:val="EAE4D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80063"/>
    <w:multiLevelType w:val="hybridMultilevel"/>
    <w:tmpl w:val="20C44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30473"/>
    <w:multiLevelType w:val="hybridMultilevel"/>
    <w:tmpl w:val="621A0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E4EDD"/>
    <w:multiLevelType w:val="hybridMultilevel"/>
    <w:tmpl w:val="0B8C67E2"/>
    <w:lvl w:ilvl="0" w:tplc="88500D6A">
      <w:start w:val="1"/>
      <w:numFmt w:val="decimal"/>
      <w:lvlText w:val="%1)"/>
      <w:lvlJc w:val="left"/>
      <w:pPr>
        <w:ind w:left="720" w:hanging="360"/>
      </w:pPr>
      <w:rPr>
        <w:rFonts w:ascii="Bell MT" w:hAnsi="Bell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4613C"/>
    <w:multiLevelType w:val="hybridMultilevel"/>
    <w:tmpl w:val="F014C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27B67"/>
    <w:multiLevelType w:val="multilevel"/>
    <w:tmpl w:val="FF6A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7"/>
  </w:num>
  <w:num w:numId="3">
    <w:abstractNumId w:val="16"/>
  </w:num>
  <w:num w:numId="4">
    <w:abstractNumId w:val="36"/>
  </w:num>
  <w:num w:numId="5">
    <w:abstractNumId w:val="0"/>
  </w:num>
  <w:num w:numId="6">
    <w:abstractNumId w:val="19"/>
  </w:num>
  <w:num w:numId="7">
    <w:abstractNumId w:val="26"/>
  </w:num>
  <w:num w:numId="8">
    <w:abstractNumId w:val="9"/>
  </w:num>
  <w:num w:numId="9">
    <w:abstractNumId w:val="8"/>
  </w:num>
  <w:num w:numId="10">
    <w:abstractNumId w:val="18"/>
  </w:num>
  <w:num w:numId="11">
    <w:abstractNumId w:val="12"/>
  </w:num>
  <w:num w:numId="12">
    <w:abstractNumId w:val="11"/>
  </w:num>
  <w:num w:numId="13">
    <w:abstractNumId w:val="35"/>
  </w:num>
  <w:num w:numId="14">
    <w:abstractNumId w:val="5"/>
  </w:num>
  <w:num w:numId="15">
    <w:abstractNumId w:val="1"/>
  </w:num>
  <w:num w:numId="16">
    <w:abstractNumId w:val="34"/>
  </w:num>
  <w:num w:numId="17">
    <w:abstractNumId w:val="4"/>
  </w:num>
  <w:num w:numId="18">
    <w:abstractNumId w:val="6"/>
  </w:num>
  <w:num w:numId="19">
    <w:abstractNumId w:val="33"/>
  </w:num>
  <w:num w:numId="20">
    <w:abstractNumId w:val="10"/>
  </w:num>
  <w:num w:numId="21">
    <w:abstractNumId w:val="24"/>
  </w:num>
  <w:num w:numId="22">
    <w:abstractNumId w:val="29"/>
  </w:num>
  <w:num w:numId="23">
    <w:abstractNumId w:val="32"/>
  </w:num>
  <w:num w:numId="24">
    <w:abstractNumId w:val="20"/>
  </w:num>
  <w:num w:numId="25">
    <w:abstractNumId w:val="3"/>
  </w:num>
  <w:num w:numId="26">
    <w:abstractNumId w:val="15"/>
  </w:num>
  <w:num w:numId="27">
    <w:abstractNumId w:val="17"/>
  </w:num>
  <w:num w:numId="28">
    <w:abstractNumId w:val="23"/>
  </w:num>
  <w:num w:numId="29">
    <w:abstractNumId w:val="31"/>
  </w:num>
  <w:num w:numId="30">
    <w:abstractNumId w:val="13"/>
  </w:num>
  <w:num w:numId="31">
    <w:abstractNumId w:val="2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7"/>
  </w:num>
  <w:num w:numId="35">
    <w:abstractNumId w:val="2"/>
  </w:num>
  <w:num w:numId="36">
    <w:abstractNumId w:val="30"/>
  </w:num>
  <w:num w:numId="37">
    <w:abstractNumId w:val="2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53"/>
    <w:rsid w:val="000000E6"/>
    <w:rsid w:val="00015732"/>
    <w:rsid w:val="000174A6"/>
    <w:rsid w:val="000232A5"/>
    <w:rsid w:val="00027E81"/>
    <w:rsid w:val="00032FEF"/>
    <w:rsid w:val="00050660"/>
    <w:rsid w:val="00055628"/>
    <w:rsid w:val="00061AB8"/>
    <w:rsid w:val="00064683"/>
    <w:rsid w:val="000675E5"/>
    <w:rsid w:val="000679FD"/>
    <w:rsid w:val="00081DC3"/>
    <w:rsid w:val="00092BFD"/>
    <w:rsid w:val="00095F9D"/>
    <w:rsid w:val="00095FF8"/>
    <w:rsid w:val="000A3FBF"/>
    <w:rsid w:val="000A44D9"/>
    <w:rsid w:val="000B0AF5"/>
    <w:rsid w:val="000B5C50"/>
    <w:rsid w:val="000C16DC"/>
    <w:rsid w:val="000C3A56"/>
    <w:rsid w:val="000C5B0D"/>
    <w:rsid w:val="000C638A"/>
    <w:rsid w:val="000C6F6E"/>
    <w:rsid w:val="000C7E49"/>
    <w:rsid w:val="000D038B"/>
    <w:rsid w:val="000F03B2"/>
    <w:rsid w:val="000F082E"/>
    <w:rsid w:val="000F57A9"/>
    <w:rsid w:val="00123525"/>
    <w:rsid w:val="00123BAD"/>
    <w:rsid w:val="00137816"/>
    <w:rsid w:val="001465CC"/>
    <w:rsid w:val="0015248C"/>
    <w:rsid w:val="00165073"/>
    <w:rsid w:val="00183042"/>
    <w:rsid w:val="00183766"/>
    <w:rsid w:val="0019167E"/>
    <w:rsid w:val="0019167F"/>
    <w:rsid w:val="00192E31"/>
    <w:rsid w:val="001939D5"/>
    <w:rsid w:val="001A30A8"/>
    <w:rsid w:val="001B666B"/>
    <w:rsid w:val="001C0BC2"/>
    <w:rsid w:val="001D0E4C"/>
    <w:rsid w:val="001F4E9E"/>
    <w:rsid w:val="001F7623"/>
    <w:rsid w:val="00201919"/>
    <w:rsid w:val="002049F0"/>
    <w:rsid w:val="00212813"/>
    <w:rsid w:val="002419E1"/>
    <w:rsid w:val="00242C03"/>
    <w:rsid w:val="00242E55"/>
    <w:rsid w:val="002479F2"/>
    <w:rsid w:val="00255906"/>
    <w:rsid w:val="002602F6"/>
    <w:rsid w:val="00264A47"/>
    <w:rsid w:val="00264FB4"/>
    <w:rsid w:val="002827E0"/>
    <w:rsid w:val="00292E09"/>
    <w:rsid w:val="002943A7"/>
    <w:rsid w:val="002A0582"/>
    <w:rsid w:val="002A3075"/>
    <w:rsid w:val="002C2553"/>
    <w:rsid w:val="002C5C4F"/>
    <w:rsid w:val="002D20E9"/>
    <w:rsid w:val="002D7345"/>
    <w:rsid w:val="002E13C4"/>
    <w:rsid w:val="002E5DBA"/>
    <w:rsid w:val="002F089E"/>
    <w:rsid w:val="002F3A35"/>
    <w:rsid w:val="002F4356"/>
    <w:rsid w:val="002F5963"/>
    <w:rsid w:val="003008C3"/>
    <w:rsid w:val="003015F0"/>
    <w:rsid w:val="003050D9"/>
    <w:rsid w:val="003147A8"/>
    <w:rsid w:val="00317CE8"/>
    <w:rsid w:val="00323968"/>
    <w:rsid w:val="00324D86"/>
    <w:rsid w:val="00344420"/>
    <w:rsid w:val="00344916"/>
    <w:rsid w:val="00346643"/>
    <w:rsid w:val="00350031"/>
    <w:rsid w:val="00352A64"/>
    <w:rsid w:val="00353F59"/>
    <w:rsid w:val="00366675"/>
    <w:rsid w:val="003908D2"/>
    <w:rsid w:val="00393E3E"/>
    <w:rsid w:val="003966D0"/>
    <w:rsid w:val="00397A73"/>
    <w:rsid w:val="003A235B"/>
    <w:rsid w:val="003A37DE"/>
    <w:rsid w:val="003A6256"/>
    <w:rsid w:val="003B032C"/>
    <w:rsid w:val="003B0D9E"/>
    <w:rsid w:val="003B5AEA"/>
    <w:rsid w:val="003C1670"/>
    <w:rsid w:val="003C1A28"/>
    <w:rsid w:val="003C24F2"/>
    <w:rsid w:val="003D1A74"/>
    <w:rsid w:val="003E23BE"/>
    <w:rsid w:val="003E45B7"/>
    <w:rsid w:val="003E65FF"/>
    <w:rsid w:val="003F2AB4"/>
    <w:rsid w:val="003F438C"/>
    <w:rsid w:val="003F4BEB"/>
    <w:rsid w:val="004239CD"/>
    <w:rsid w:val="0042468E"/>
    <w:rsid w:val="00436FCE"/>
    <w:rsid w:val="00454535"/>
    <w:rsid w:val="00473652"/>
    <w:rsid w:val="00475152"/>
    <w:rsid w:val="004754C0"/>
    <w:rsid w:val="00477877"/>
    <w:rsid w:val="00477CF2"/>
    <w:rsid w:val="004808AE"/>
    <w:rsid w:val="00484137"/>
    <w:rsid w:val="00485F28"/>
    <w:rsid w:val="0049036C"/>
    <w:rsid w:val="0049078D"/>
    <w:rsid w:val="00492CD2"/>
    <w:rsid w:val="004C2529"/>
    <w:rsid w:val="004C4D5C"/>
    <w:rsid w:val="004D2B1A"/>
    <w:rsid w:val="004E1D3B"/>
    <w:rsid w:val="004E4CDC"/>
    <w:rsid w:val="004F652A"/>
    <w:rsid w:val="004F6B97"/>
    <w:rsid w:val="004F76B1"/>
    <w:rsid w:val="005060D2"/>
    <w:rsid w:val="005066C0"/>
    <w:rsid w:val="00507F75"/>
    <w:rsid w:val="00510195"/>
    <w:rsid w:val="00514265"/>
    <w:rsid w:val="00515BE5"/>
    <w:rsid w:val="00516D8D"/>
    <w:rsid w:val="005329DF"/>
    <w:rsid w:val="00534F6F"/>
    <w:rsid w:val="00543BFB"/>
    <w:rsid w:val="00551D72"/>
    <w:rsid w:val="00552058"/>
    <w:rsid w:val="00553006"/>
    <w:rsid w:val="00555372"/>
    <w:rsid w:val="005565E9"/>
    <w:rsid w:val="00557545"/>
    <w:rsid w:val="00561ADB"/>
    <w:rsid w:val="00566088"/>
    <w:rsid w:val="00575DAE"/>
    <w:rsid w:val="00596DB7"/>
    <w:rsid w:val="00597B1A"/>
    <w:rsid w:val="005A3B0C"/>
    <w:rsid w:val="005B0A73"/>
    <w:rsid w:val="005B3806"/>
    <w:rsid w:val="005B422A"/>
    <w:rsid w:val="005B49A5"/>
    <w:rsid w:val="005C1512"/>
    <w:rsid w:val="005C1A8C"/>
    <w:rsid w:val="005C26EE"/>
    <w:rsid w:val="005D23CD"/>
    <w:rsid w:val="005D7DBF"/>
    <w:rsid w:val="005E1493"/>
    <w:rsid w:val="005F6EDB"/>
    <w:rsid w:val="00603280"/>
    <w:rsid w:val="00603337"/>
    <w:rsid w:val="00605BF5"/>
    <w:rsid w:val="0063133F"/>
    <w:rsid w:val="0063595C"/>
    <w:rsid w:val="00636743"/>
    <w:rsid w:val="006375AC"/>
    <w:rsid w:val="00642E62"/>
    <w:rsid w:val="0065714D"/>
    <w:rsid w:val="00661590"/>
    <w:rsid w:val="0066727A"/>
    <w:rsid w:val="00667913"/>
    <w:rsid w:val="00671249"/>
    <w:rsid w:val="0067544B"/>
    <w:rsid w:val="006759AC"/>
    <w:rsid w:val="006760B9"/>
    <w:rsid w:val="006821D3"/>
    <w:rsid w:val="00685827"/>
    <w:rsid w:val="00686701"/>
    <w:rsid w:val="00687B6E"/>
    <w:rsid w:val="00693B86"/>
    <w:rsid w:val="00695C83"/>
    <w:rsid w:val="006978BA"/>
    <w:rsid w:val="006B5E79"/>
    <w:rsid w:val="006B6E72"/>
    <w:rsid w:val="006C03B5"/>
    <w:rsid w:val="006C6521"/>
    <w:rsid w:val="006F07B0"/>
    <w:rsid w:val="006F4827"/>
    <w:rsid w:val="006F4D22"/>
    <w:rsid w:val="006F6E56"/>
    <w:rsid w:val="00701211"/>
    <w:rsid w:val="007039C0"/>
    <w:rsid w:val="0070424E"/>
    <w:rsid w:val="007059FA"/>
    <w:rsid w:val="007122A9"/>
    <w:rsid w:val="00721722"/>
    <w:rsid w:val="0072378E"/>
    <w:rsid w:val="0072430C"/>
    <w:rsid w:val="007271FA"/>
    <w:rsid w:val="0073619E"/>
    <w:rsid w:val="00761B74"/>
    <w:rsid w:val="0076392B"/>
    <w:rsid w:val="00767A24"/>
    <w:rsid w:val="00772CFA"/>
    <w:rsid w:val="007742CE"/>
    <w:rsid w:val="007844B5"/>
    <w:rsid w:val="00793FB7"/>
    <w:rsid w:val="007B0AAB"/>
    <w:rsid w:val="007B1A31"/>
    <w:rsid w:val="007B66CA"/>
    <w:rsid w:val="007C118E"/>
    <w:rsid w:val="007C495C"/>
    <w:rsid w:val="007C5F7C"/>
    <w:rsid w:val="007C656E"/>
    <w:rsid w:val="007C6876"/>
    <w:rsid w:val="007D38B5"/>
    <w:rsid w:val="007E0237"/>
    <w:rsid w:val="007F7909"/>
    <w:rsid w:val="008064B0"/>
    <w:rsid w:val="00811503"/>
    <w:rsid w:val="008241E7"/>
    <w:rsid w:val="00824B29"/>
    <w:rsid w:val="00832A8A"/>
    <w:rsid w:val="00844E3C"/>
    <w:rsid w:val="008455F2"/>
    <w:rsid w:val="00854DDF"/>
    <w:rsid w:val="00855661"/>
    <w:rsid w:val="00862B92"/>
    <w:rsid w:val="00864270"/>
    <w:rsid w:val="00866EE9"/>
    <w:rsid w:val="0086711C"/>
    <w:rsid w:val="00876F5F"/>
    <w:rsid w:val="008844A6"/>
    <w:rsid w:val="0088500C"/>
    <w:rsid w:val="00893B88"/>
    <w:rsid w:val="0089569B"/>
    <w:rsid w:val="0089647D"/>
    <w:rsid w:val="00897A36"/>
    <w:rsid w:val="008B043E"/>
    <w:rsid w:val="008B7356"/>
    <w:rsid w:val="008C1EE5"/>
    <w:rsid w:val="008C6194"/>
    <w:rsid w:val="008D5F72"/>
    <w:rsid w:val="008E0829"/>
    <w:rsid w:val="008F0306"/>
    <w:rsid w:val="00903C73"/>
    <w:rsid w:val="009064DE"/>
    <w:rsid w:val="00911B64"/>
    <w:rsid w:val="00920A59"/>
    <w:rsid w:val="00921256"/>
    <w:rsid w:val="00921F44"/>
    <w:rsid w:val="00925589"/>
    <w:rsid w:val="00930EE3"/>
    <w:rsid w:val="009433FA"/>
    <w:rsid w:val="00953900"/>
    <w:rsid w:val="00953A5F"/>
    <w:rsid w:val="009666FF"/>
    <w:rsid w:val="009711D0"/>
    <w:rsid w:val="009730B3"/>
    <w:rsid w:val="00987421"/>
    <w:rsid w:val="0099231A"/>
    <w:rsid w:val="009B43A9"/>
    <w:rsid w:val="009B557E"/>
    <w:rsid w:val="009B599C"/>
    <w:rsid w:val="009B6DDE"/>
    <w:rsid w:val="009B71F5"/>
    <w:rsid w:val="009C0C30"/>
    <w:rsid w:val="009C1094"/>
    <w:rsid w:val="009C264A"/>
    <w:rsid w:val="009D1719"/>
    <w:rsid w:val="009D78D1"/>
    <w:rsid w:val="009F0911"/>
    <w:rsid w:val="009F64CE"/>
    <w:rsid w:val="00A02859"/>
    <w:rsid w:val="00A12EC1"/>
    <w:rsid w:val="00A20FEF"/>
    <w:rsid w:val="00A22C28"/>
    <w:rsid w:val="00A244CC"/>
    <w:rsid w:val="00A27142"/>
    <w:rsid w:val="00A43113"/>
    <w:rsid w:val="00A472AE"/>
    <w:rsid w:val="00A5083E"/>
    <w:rsid w:val="00A5340A"/>
    <w:rsid w:val="00A53E18"/>
    <w:rsid w:val="00A57314"/>
    <w:rsid w:val="00A67AF4"/>
    <w:rsid w:val="00A7004B"/>
    <w:rsid w:val="00A703DE"/>
    <w:rsid w:val="00A764B8"/>
    <w:rsid w:val="00A76DE8"/>
    <w:rsid w:val="00A80FC7"/>
    <w:rsid w:val="00A81459"/>
    <w:rsid w:val="00A84881"/>
    <w:rsid w:val="00A87396"/>
    <w:rsid w:val="00A911B1"/>
    <w:rsid w:val="00A919AE"/>
    <w:rsid w:val="00A940D2"/>
    <w:rsid w:val="00AA18A4"/>
    <w:rsid w:val="00AA5131"/>
    <w:rsid w:val="00AB22EA"/>
    <w:rsid w:val="00AB6589"/>
    <w:rsid w:val="00AD188F"/>
    <w:rsid w:val="00AF06DA"/>
    <w:rsid w:val="00AF3204"/>
    <w:rsid w:val="00AF3CC2"/>
    <w:rsid w:val="00B061D2"/>
    <w:rsid w:val="00B11E2C"/>
    <w:rsid w:val="00B11FF5"/>
    <w:rsid w:val="00B124DF"/>
    <w:rsid w:val="00B15E14"/>
    <w:rsid w:val="00B21B11"/>
    <w:rsid w:val="00B250D9"/>
    <w:rsid w:val="00B327FD"/>
    <w:rsid w:val="00B34B4B"/>
    <w:rsid w:val="00B36FA6"/>
    <w:rsid w:val="00B41F31"/>
    <w:rsid w:val="00B4552B"/>
    <w:rsid w:val="00B52514"/>
    <w:rsid w:val="00B638C8"/>
    <w:rsid w:val="00B66B56"/>
    <w:rsid w:val="00B66CB6"/>
    <w:rsid w:val="00B744C9"/>
    <w:rsid w:val="00B7539E"/>
    <w:rsid w:val="00B8183C"/>
    <w:rsid w:val="00B85792"/>
    <w:rsid w:val="00B93E3D"/>
    <w:rsid w:val="00BB1AC5"/>
    <w:rsid w:val="00BB68FB"/>
    <w:rsid w:val="00BB6C2D"/>
    <w:rsid w:val="00BC2092"/>
    <w:rsid w:val="00BC2185"/>
    <w:rsid w:val="00BC280B"/>
    <w:rsid w:val="00BC55A4"/>
    <w:rsid w:val="00BD0BEA"/>
    <w:rsid w:val="00BD3DCF"/>
    <w:rsid w:val="00BE0AF2"/>
    <w:rsid w:val="00BE2369"/>
    <w:rsid w:val="00BE3FB5"/>
    <w:rsid w:val="00BF010C"/>
    <w:rsid w:val="00BF5BD5"/>
    <w:rsid w:val="00C074A7"/>
    <w:rsid w:val="00C10147"/>
    <w:rsid w:val="00C166D5"/>
    <w:rsid w:val="00C27B71"/>
    <w:rsid w:val="00C528B0"/>
    <w:rsid w:val="00C63226"/>
    <w:rsid w:val="00C661BB"/>
    <w:rsid w:val="00C67C24"/>
    <w:rsid w:val="00C7515E"/>
    <w:rsid w:val="00C7533D"/>
    <w:rsid w:val="00C75C85"/>
    <w:rsid w:val="00C77AB3"/>
    <w:rsid w:val="00C8186B"/>
    <w:rsid w:val="00C85F7D"/>
    <w:rsid w:val="00C90CAB"/>
    <w:rsid w:val="00C96A8C"/>
    <w:rsid w:val="00C97BDE"/>
    <w:rsid w:val="00CA1862"/>
    <w:rsid w:val="00CA3535"/>
    <w:rsid w:val="00CB290A"/>
    <w:rsid w:val="00CB2C76"/>
    <w:rsid w:val="00CB4CE8"/>
    <w:rsid w:val="00CD7295"/>
    <w:rsid w:val="00CF4923"/>
    <w:rsid w:val="00CF5373"/>
    <w:rsid w:val="00D10841"/>
    <w:rsid w:val="00D11BD6"/>
    <w:rsid w:val="00D122E6"/>
    <w:rsid w:val="00D166F6"/>
    <w:rsid w:val="00D17A52"/>
    <w:rsid w:val="00D22635"/>
    <w:rsid w:val="00D23BCC"/>
    <w:rsid w:val="00D23DDD"/>
    <w:rsid w:val="00D274E7"/>
    <w:rsid w:val="00D27DD0"/>
    <w:rsid w:val="00D33B9C"/>
    <w:rsid w:val="00D417CC"/>
    <w:rsid w:val="00D509C7"/>
    <w:rsid w:val="00D600BE"/>
    <w:rsid w:val="00D606B7"/>
    <w:rsid w:val="00D63AD1"/>
    <w:rsid w:val="00D67A3A"/>
    <w:rsid w:val="00D73A53"/>
    <w:rsid w:val="00D86445"/>
    <w:rsid w:val="00D90361"/>
    <w:rsid w:val="00DB0A70"/>
    <w:rsid w:val="00DB333F"/>
    <w:rsid w:val="00DB6F7A"/>
    <w:rsid w:val="00DC3729"/>
    <w:rsid w:val="00DD0829"/>
    <w:rsid w:val="00DD5427"/>
    <w:rsid w:val="00DD551E"/>
    <w:rsid w:val="00DE4088"/>
    <w:rsid w:val="00DF2222"/>
    <w:rsid w:val="00E00A68"/>
    <w:rsid w:val="00E00F0D"/>
    <w:rsid w:val="00E014FF"/>
    <w:rsid w:val="00E04750"/>
    <w:rsid w:val="00E11E20"/>
    <w:rsid w:val="00E14423"/>
    <w:rsid w:val="00E14BB3"/>
    <w:rsid w:val="00E3070E"/>
    <w:rsid w:val="00E34D6E"/>
    <w:rsid w:val="00E356E4"/>
    <w:rsid w:val="00E368C0"/>
    <w:rsid w:val="00E4015A"/>
    <w:rsid w:val="00E41481"/>
    <w:rsid w:val="00E421C5"/>
    <w:rsid w:val="00E447FC"/>
    <w:rsid w:val="00E5540A"/>
    <w:rsid w:val="00E56629"/>
    <w:rsid w:val="00E60BEE"/>
    <w:rsid w:val="00E74413"/>
    <w:rsid w:val="00E8782B"/>
    <w:rsid w:val="00E934B3"/>
    <w:rsid w:val="00E94340"/>
    <w:rsid w:val="00E95530"/>
    <w:rsid w:val="00E97E41"/>
    <w:rsid w:val="00EB0ED5"/>
    <w:rsid w:val="00EC15BF"/>
    <w:rsid w:val="00EC1621"/>
    <w:rsid w:val="00EC2792"/>
    <w:rsid w:val="00ED61F6"/>
    <w:rsid w:val="00ED6548"/>
    <w:rsid w:val="00EE74A6"/>
    <w:rsid w:val="00F00FE4"/>
    <w:rsid w:val="00F028F9"/>
    <w:rsid w:val="00F06235"/>
    <w:rsid w:val="00F06CA3"/>
    <w:rsid w:val="00F17B07"/>
    <w:rsid w:val="00F20822"/>
    <w:rsid w:val="00F2545A"/>
    <w:rsid w:val="00F31442"/>
    <w:rsid w:val="00F32F29"/>
    <w:rsid w:val="00F50648"/>
    <w:rsid w:val="00F52F3A"/>
    <w:rsid w:val="00F766D4"/>
    <w:rsid w:val="00F942B0"/>
    <w:rsid w:val="00F95638"/>
    <w:rsid w:val="00F97B67"/>
    <w:rsid w:val="00FA4C29"/>
    <w:rsid w:val="00FA52D1"/>
    <w:rsid w:val="00FB4C6A"/>
    <w:rsid w:val="00FB5C7F"/>
    <w:rsid w:val="00FB73EB"/>
    <w:rsid w:val="00FC4E27"/>
    <w:rsid w:val="00FD0C2F"/>
    <w:rsid w:val="00FE4EB5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04F0"/>
  <w15:chartTrackingRefBased/>
  <w15:docId w15:val="{6A0BA9E6-6C88-40DE-A234-F65A4140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8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A53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4E4C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D7295"/>
    <w:pPr>
      <w:ind w:left="720"/>
      <w:contextualSpacing/>
    </w:pPr>
  </w:style>
  <w:style w:type="table" w:styleId="TableGrid">
    <w:name w:val="Table Grid"/>
    <w:basedOn w:val="TableNormal"/>
    <w:uiPriority w:val="39"/>
    <w:rsid w:val="00AF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e2ma-style">
    <w:name w:val="x_e2ma-style"/>
    <w:basedOn w:val="DefaultParagraphFont"/>
    <w:rsid w:val="00475152"/>
  </w:style>
  <w:style w:type="paragraph" w:styleId="NormalWeb">
    <w:name w:val="Normal (Web)"/>
    <w:basedOn w:val="Normal"/>
    <w:uiPriority w:val="99"/>
    <w:unhideWhenUsed/>
    <w:rsid w:val="00D6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5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7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195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43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98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1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95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77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7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567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8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50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03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9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858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447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5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49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750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68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8103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0590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571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7600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oval@mn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Koval, Rachel</dc:creator>
  <cp:keywords/>
  <dc:description/>
  <cp:lastModifiedBy>Koval, Rachel</cp:lastModifiedBy>
  <cp:revision>164</cp:revision>
  <dcterms:created xsi:type="dcterms:W3CDTF">2019-04-25T13:53:00Z</dcterms:created>
  <dcterms:modified xsi:type="dcterms:W3CDTF">2020-04-20T16:16:00Z</dcterms:modified>
</cp:coreProperties>
</file>