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6760" w14:textId="7A3D8FC7" w:rsidR="00AA0423" w:rsidRDefault="004121A6" w:rsidP="00CC3435">
      <w:pP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>Exemplar ACES Resp</w:t>
      </w:r>
      <w:bookmarkStart w:id="0" w:name="_GoBack"/>
      <w:bookmarkEnd w:id="0"/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>onse</w:t>
      </w:r>
      <w:r w:rsidR="00776644"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 xml:space="preserve"> </w:t>
      </w:r>
    </w:p>
    <w:p w14:paraId="26C1B876" w14:textId="2763360F" w:rsidR="00776644" w:rsidRPr="00776644" w:rsidRDefault="00776644" w:rsidP="00CC3435">
      <w:pPr>
        <w:rPr>
          <w:rFonts w:ascii="Roboto" w:eastAsia="Times New Roman" w:hAnsi="Roboto" w:cs="Times New Roman"/>
          <w:color w:val="262626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color w:val="262626"/>
          <w:sz w:val="36"/>
          <w:szCs w:val="36"/>
          <w:shd w:val="clear" w:color="auto" w:fill="FFFFFF"/>
        </w:rPr>
        <w:t>(W</w:t>
      </w:r>
      <w:r w:rsidRPr="00776644">
        <w:rPr>
          <w:rFonts w:ascii="Roboto" w:eastAsia="Times New Roman" w:hAnsi="Roboto" w:cs="Times New Roman"/>
          <w:color w:val="262626"/>
          <w:sz w:val="36"/>
          <w:szCs w:val="36"/>
          <w:shd w:val="clear" w:color="auto" w:fill="FFFFFF"/>
        </w:rPr>
        <w:t>ritten by a former student!)</w:t>
      </w:r>
    </w:p>
    <w:p w14:paraId="61967BCB" w14:textId="65181866" w:rsidR="00CC3435" w:rsidRDefault="00CC3435" w:rsidP="00CC3435">
      <w:pP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</w:pPr>
    </w:p>
    <w:p w14:paraId="686CF258" w14:textId="1214FA98" w:rsidR="00CC3435" w:rsidRDefault="00CC3435" w:rsidP="00CC3435">
      <w:pP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 xml:space="preserve">A- </w:t>
      </w:r>
      <w:r w:rsidRPr="00776644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>Answer the question</w:t>
      </w:r>
      <w:r w:rsidR="00776644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 xml:space="preserve"> directly</w:t>
      </w:r>
    </w:p>
    <w:p w14:paraId="585E3F19" w14:textId="546A8E2A" w:rsidR="00CC3435" w:rsidRDefault="00CC3435" w:rsidP="00CC3435">
      <w:pP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 xml:space="preserve">C- </w:t>
      </w:r>
      <w:r w:rsidRPr="00776644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>Cite evidence from the text</w:t>
      </w:r>
    </w:p>
    <w:p w14:paraId="16DCCF2E" w14:textId="47AED4E4" w:rsidR="00CC3435" w:rsidRPr="00CC3435" w:rsidRDefault="00CC3435" w:rsidP="00CC3435">
      <w:pPr>
        <w:rPr>
          <w:rFonts w:ascii="Roboto" w:eastAsia="Times New Roman" w:hAnsi="Roboto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 xml:space="preserve">E- </w:t>
      </w:r>
      <w:r w:rsidRPr="00776644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Explain how your evidence proves your answer</w:t>
      </w:r>
    </w:p>
    <w:p w14:paraId="192A1735" w14:textId="268961C8" w:rsidR="00CC3435" w:rsidRPr="00CC3435" w:rsidRDefault="00CC3435" w:rsidP="00CC3435">
      <w:pPr>
        <w:rPr>
          <w:rFonts w:ascii="Roboto" w:eastAsia="Times New Roman" w:hAnsi="Roboto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 xml:space="preserve">S- </w:t>
      </w:r>
      <w:r w:rsidRPr="00776644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>Summarize your answer once more</w:t>
      </w:r>
    </w:p>
    <w:p w14:paraId="5CC6883B" w14:textId="77777777" w:rsidR="004121A6" w:rsidRDefault="004121A6" w:rsidP="004121A6">
      <w:pPr>
        <w:jc w:val="center"/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</w:pPr>
    </w:p>
    <w:p w14:paraId="23F5A5B6" w14:textId="27732D80" w:rsidR="004121A6" w:rsidRPr="00B91078" w:rsidRDefault="004121A6" w:rsidP="004121A6">
      <w:pP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</w:pPr>
      <w:r>
        <w:rPr>
          <w:rFonts w:ascii="Roboto" w:eastAsia="Times New Roman" w:hAnsi="Roboto" w:cs="Times New Roman"/>
          <w:b/>
          <w:color w:val="262626"/>
          <w:sz w:val="36"/>
          <w:szCs w:val="36"/>
          <w:shd w:val="clear" w:color="auto" w:fill="FFFFFF"/>
        </w:rPr>
        <w:t>How was Susan B. Anthony a leader in the Women’s Rights Movement? Support your answer with evidence from the text.</w:t>
      </w:r>
    </w:p>
    <w:p w14:paraId="5B82D113" w14:textId="77777777" w:rsidR="00AA0423" w:rsidRPr="00B91078" w:rsidRDefault="00AA0423" w:rsidP="00AA0423">
      <w:pPr>
        <w:rPr>
          <w:rFonts w:ascii="Roboto" w:eastAsia="Times New Roman" w:hAnsi="Roboto" w:cs="Times New Roman"/>
          <w:color w:val="262626"/>
          <w:sz w:val="36"/>
          <w:szCs w:val="36"/>
          <w:shd w:val="clear" w:color="auto" w:fill="FFFFFF"/>
        </w:rPr>
      </w:pPr>
    </w:p>
    <w:p w14:paraId="219C8A14" w14:textId="587CBFE1" w:rsidR="00A822C3" w:rsidRPr="00CC3435" w:rsidRDefault="00AA0423" w:rsidP="00CC3435">
      <w:pPr>
        <w:ind w:firstLine="720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A0423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>Susan B</w:t>
      </w:r>
      <w:r w:rsidR="00B91078" w:rsidRPr="00B91078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>.</w:t>
      </w:r>
      <w:r w:rsidRPr="00AA0423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 xml:space="preserve"> Anthony was a leader in the Women's Rights Movement because of her </w:t>
      </w:r>
      <w:r w:rsidR="00CC3435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 xml:space="preserve">defiant words and </w:t>
      </w:r>
      <w:r w:rsidRPr="00AA0423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 xml:space="preserve">actions. </w:t>
      </w:r>
      <w:r w:rsidRPr="00AA0423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 xml:space="preserve">The text states </w:t>
      </w:r>
      <w:r w:rsidR="00CC3435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 xml:space="preserve">in paragraph 7 </w:t>
      </w:r>
      <w:r w:rsidRPr="00AA0423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 xml:space="preserve">that “she voted illegally in the presidential election,” and </w:t>
      </w:r>
      <w:r w:rsidR="00CC3435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>in paragraph 11 that</w:t>
      </w:r>
      <w:r w:rsidRPr="00AA0423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 xml:space="preserve"> “she gave speeches around the country to convince others to support women's right to vote."</w:t>
      </w:r>
      <w:r w:rsidRPr="00AA0423">
        <w:rPr>
          <w:rFonts w:ascii="Roboto" w:eastAsia="Times New Roman" w:hAnsi="Roboto" w:cs="Times New Roman"/>
          <w:color w:val="262626"/>
          <w:sz w:val="36"/>
          <w:szCs w:val="36"/>
          <w:shd w:val="clear" w:color="auto" w:fill="FFFFFF"/>
        </w:rPr>
        <w:t xml:space="preserve"> 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This text evidence directly supports that Anthony was a leader, because in 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the first quote, 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Anthony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stands up for herself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, 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other women around the world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,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and rebels against the Government's 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unequal female voting 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law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s. In t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he second quote, instead of showing her leadership with actions, 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Anthony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speaks out to the world to </w:t>
      </w:r>
      <w:r w:rsidR="00CC3435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inspire </w:t>
      </w:r>
      <w:r w:rsidR="00E325DF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other 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women who are suffering</w:t>
      </w:r>
      <w:r w:rsidR="00E325DF"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to band together</w:t>
      </w:r>
      <w:r w:rsidRP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.</w:t>
      </w:r>
      <w:r w:rsidRPr="00AA0423">
        <w:rPr>
          <w:rFonts w:ascii="Roboto" w:eastAsia="Times New Roman" w:hAnsi="Roboto" w:cs="Times New Roman"/>
          <w:color w:val="0070C0"/>
          <w:sz w:val="36"/>
          <w:szCs w:val="36"/>
          <w:shd w:val="clear" w:color="auto" w:fill="FFFFFF"/>
        </w:rPr>
        <w:t xml:space="preserve"> </w:t>
      </w:r>
      <w:r w:rsid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Anthony</w:t>
      </w:r>
      <w:r w:rsidRPr="00AA0423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wanted to put </w:t>
      </w:r>
      <w:r w:rsid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her audience</w:t>
      </w:r>
      <w:r w:rsidRPr="00AA0423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in deep thought about women's lack of rights. 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This proves Susan </w:t>
      </w:r>
      <w:r w:rsidR="00776644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was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a leader </w:t>
      </w:r>
      <w:r w:rsid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because 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being rebellious and </w:t>
      </w:r>
      <w:r w:rsid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standing up for herself, she le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d women to do the same, and stand up for themselves</w:t>
      </w:r>
      <w:r w:rsidR="00776644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,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too. This lets the world know,</w:t>
      </w:r>
      <w:r w:rsid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</w:t>
      </w:r>
      <w:r w:rsid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“</w:t>
      </w:r>
      <w:r w:rsid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Hey! You aren't me! So you do no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t choose for me!</w:t>
      </w:r>
      <w:r w:rsidR="00E325DF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>”</w:t>
      </w:r>
      <w:r w:rsidRPr="00CC3435">
        <w:rPr>
          <w:rFonts w:ascii="Roboto" w:eastAsia="Times New Roman" w:hAnsi="Roboto" w:cs="Times New Roman"/>
          <w:color w:val="00B050"/>
          <w:sz w:val="36"/>
          <w:szCs w:val="36"/>
          <w:shd w:val="clear" w:color="auto" w:fill="FFFFFF"/>
        </w:rPr>
        <w:t xml:space="preserve"> </w:t>
      </w:r>
      <w:r w:rsidRPr="00AA0423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 xml:space="preserve">In conclusion, Susan B Anthony was important </w:t>
      </w:r>
      <w:r w:rsidR="009250D5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>to the Women</w:t>
      </w:r>
      <w:r w:rsidR="009250D5">
        <w:rPr>
          <w:rFonts w:ascii="Roboto" w:eastAsia="Times New Roman" w:hAnsi="Roboto" w:cs="Times New Roman" w:hint="eastAsia"/>
          <w:color w:val="FF0000"/>
          <w:sz w:val="36"/>
          <w:szCs w:val="36"/>
          <w:shd w:val="clear" w:color="auto" w:fill="FFFFFF"/>
        </w:rPr>
        <w:t>’</w:t>
      </w:r>
      <w:r w:rsidR="009250D5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 xml:space="preserve">s Rights Movement </w:t>
      </w:r>
      <w:r w:rsidRPr="00AA0423">
        <w:rPr>
          <w:rFonts w:ascii="Roboto" w:eastAsia="Times New Roman" w:hAnsi="Roboto" w:cs="Times New Roman"/>
          <w:color w:val="FF0000"/>
          <w:sz w:val="36"/>
          <w:szCs w:val="36"/>
          <w:shd w:val="clear" w:color="auto" w:fill="FFFFFF"/>
        </w:rPr>
        <w:t>because of her words and actions.</w:t>
      </w:r>
    </w:p>
    <w:sectPr w:rsidR="00A822C3" w:rsidRPr="00CC3435" w:rsidSect="0014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23"/>
    <w:rsid w:val="001462BA"/>
    <w:rsid w:val="004121A6"/>
    <w:rsid w:val="00776644"/>
    <w:rsid w:val="00796039"/>
    <w:rsid w:val="009250D5"/>
    <w:rsid w:val="00AA0423"/>
    <w:rsid w:val="00B91078"/>
    <w:rsid w:val="00C318F4"/>
    <w:rsid w:val="00C71B9E"/>
    <w:rsid w:val="00CC1AFF"/>
    <w:rsid w:val="00CC3435"/>
    <w:rsid w:val="00E325DF"/>
    <w:rsid w:val="00E52231"/>
    <w:rsid w:val="00E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0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5</cp:revision>
  <cp:lastPrinted>2019-08-20T21:02:00Z</cp:lastPrinted>
  <dcterms:created xsi:type="dcterms:W3CDTF">2018-02-14T16:12:00Z</dcterms:created>
  <dcterms:modified xsi:type="dcterms:W3CDTF">2019-08-20T21:40:00Z</dcterms:modified>
</cp:coreProperties>
</file>