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56D9" w14:textId="140FBC6D" w:rsidR="00756DC8" w:rsidRPr="003C4740" w:rsidRDefault="00756DC8" w:rsidP="00756DC8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NAME:__________________________</w:t>
      </w:r>
      <w:r w:rsidRPr="003C4740">
        <w:rPr>
          <w:rFonts w:ascii="Big Caslon Medium" w:hAnsi="Big Caslon Medium" w:cs="Big Caslon Medium"/>
        </w:rPr>
        <w:t>_____DATE:_______________</w:t>
      </w:r>
      <w:r>
        <w:rPr>
          <w:rFonts w:ascii="Big Caslon Medium" w:hAnsi="Big Caslon Medium" w:cs="Big Caslon Medium"/>
        </w:rPr>
        <w:t>_________</w:t>
      </w:r>
      <w:bookmarkStart w:id="0" w:name="_GoBack"/>
      <w:bookmarkEnd w:id="0"/>
    </w:p>
    <w:p w14:paraId="2E65B15A" w14:textId="77777777" w:rsidR="00756DC8" w:rsidRPr="00CB7AA9" w:rsidRDefault="00756DC8" w:rsidP="00756DC8">
      <w:pPr>
        <w:rPr>
          <w:rFonts w:ascii="Beirut" w:hAnsi="Beirut" w:cs="Beirut"/>
          <w:b/>
        </w:rPr>
      </w:pPr>
    </w:p>
    <w:p w14:paraId="0E51A08A" w14:textId="105D5A9A" w:rsidR="00756DC8" w:rsidRPr="00756DC8" w:rsidRDefault="00F564C2" w:rsidP="00756D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PURPOSE: </w:t>
      </w:r>
      <w:r w:rsidR="00756DC8" w:rsidRPr="00756DC8">
        <w:rPr>
          <w:rFonts w:ascii="Arial" w:eastAsia="Calibri" w:hAnsi="Arial" w:cs="Arial"/>
          <w:b/>
        </w:rPr>
        <w:t>Why are we here</w:t>
      </w:r>
      <w:r w:rsidR="00756DC8" w:rsidRPr="00756DC8">
        <w:rPr>
          <w:rFonts w:ascii="Arial" w:hAnsi="Arial" w:cs="Arial"/>
          <w:b/>
        </w:rPr>
        <w:t>?</w:t>
      </w:r>
    </w:p>
    <w:p w14:paraId="6C88959D" w14:textId="7306F081" w:rsidR="00756DC8" w:rsidRPr="00A36D5A" w:rsidRDefault="00756DC8" w:rsidP="00756DC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>WAHT rea</w:t>
      </w:r>
      <w:r w:rsidR="00DA4AA5">
        <w:rPr>
          <w:rFonts w:ascii="Arial" w:eastAsia="Calibri" w:hAnsi="Arial" w:cs="Arial"/>
        </w:rPr>
        <w:t xml:space="preserve">d pages </w:t>
      </w:r>
      <w:r w:rsidR="00DA5A05">
        <w:rPr>
          <w:rFonts w:ascii="Arial" w:eastAsia="Calibri" w:hAnsi="Arial" w:cs="Arial"/>
        </w:rPr>
        <w:t>85-92</w:t>
      </w:r>
      <w:r w:rsidR="00A36D5A">
        <w:rPr>
          <w:rFonts w:ascii="Arial" w:eastAsia="Calibri" w:hAnsi="Arial" w:cs="Arial"/>
        </w:rPr>
        <w:t xml:space="preserve"> of </w:t>
      </w:r>
      <w:proofErr w:type="gramStart"/>
      <w:r w:rsidR="00A36D5A">
        <w:rPr>
          <w:rFonts w:ascii="Arial" w:eastAsia="Calibri" w:hAnsi="Arial" w:cs="Arial"/>
        </w:rPr>
        <w:t>Dahl’s</w:t>
      </w:r>
      <w:proofErr w:type="gramEnd"/>
      <w:r w:rsidR="00A36D5A">
        <w:rPr>
          <w:rFonts w:ascii="Arial" w:eastAsia="Calibri" w:hAnsi="Arial" w:cs="Arial"/>
        </w:rPr>
        <w:t xml:space="preserve"> </w:t>
      </w:r>
      <w:r w:rsidR="00A36D5A">
        <w:rPr>
          <w:rFonts w:ascii="Arial" w:eastAsia="Calibri" w:hAnsi="Arial" w:cs="Arial"/>
          <w:i/>
        </w:rPr>
        <w:t xml:space="preserve">Boy </w:t>
      </w:r>
      <w:r w:rsidR="00833A98">
        <w:rPr>
          <w:rFonts w:ascii="Arial" w:eastAsia="Calibri" w:hAnsi="Arial" w:cs="Arial"/>
        </w:rPr>
        <w:t xml:space="preserve">and argue what the theme of the </w:t>
      </w:r>
      <w:r w:rsidR="00B92BE4">
        <w:rPr>
          <w:rFonts w:ascii="Arial" w:eastAsia="Calibri" w:hAnsi="Arial" w:cs="Arial"/>
        </w:rPr>
        <w:t>passage</w:t>
      </w:r>
      <w:r w:rsidRPr="00756DC8">
        <w:rPr>
          <w:rFonts w:ascii="Arial" w:eastAsia="Calibri" w:hAnsi="Arial" w:cs="Arial"/>
        </w:rPr>
        <w:t>.</w:t>
      </w:r>
    </w:p>
    <w:p w14:paraId="4EE08CD0" w14:textId="68699165" w:rsidR="00756DC8" w:rsidRPr="00756DC8" w:rsidRDefault="00F564C2" w:rsidP="00756D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KEY POINTS: </w:t>
      </w:r>
      <w:r w:rsidR="00756DC8" w:rsidRPr="00756DC8">
        <w:rPr>
          <w:rFonts w:ascii="Arial" w:eastAsia="Calibri" w:hAnsi="Arial" w:cs="Arial"/>
          <w:b/>
        </w:rPr>
        <w:t>What do we need to know to be successful</w:t>
      </w:r>
      <w:r w:rsidR="00756DC8" w:rsidRPr="00756DC8">
        <w:rPr>
          <w:rFonts w:ascii="Arial" w:hAnsi="Arial" w:cs="Arial"/>
          <w:b/>
        </w:rPr>
        <w:t>?</w:t>
      </w:r>
    </w:p>
    <w:p w14:paraId="1786ED3E" w14:textId="1076DA53" w:rsidR="00756DC8" w:rsidRPr="00A36D5A" w:rsidRDefault="00756DC8" w:rsidP="00A36D5A">
      <w:pPr>
        <w:pStyle w:val="ListParagraph"/>
        <w:numPr>
          <w:ilvl w:val="1"/>
          <w:numId w:val="1"/>
        </w:numPr>
        <w:rPr>
          <w:rFonts w:ascii="Arial" w:eastAsia="Calibri" w:hAnsi="Arial" w:cs="Arial"/>
          <w:i/>
        </w:rPr>
      </w:pPr>
      <w:r w:rsidRPr="00756DC8">
        <w:rPr>
          <w:rFonts w:ascii="Arial" w:eastAsia="Calibri" w:hAnsi="Arial" w:cs="Arial"/>
        </w:rPr>
        <w:t>WNTK that our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Exit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Ticket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question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of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the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day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is:</w:t>
      </w:r>
      <w:r w:rsidRPr="00756DC8">
        <w:rPr>
          <w:rFonts w:ascii="Arial" w:hAnsi="Arial" w:cs="Arial"/>
        </w:rPr>
        <w:t xml:space="preserve"> </w:t>
      </w:r>
      <w:r w:rsidR="00B92BE4">
        <w:rPr>
          <w:rFonts w:ascii="Arial" w:eastAsia="Calibri" w:hAnsi="Arial" w:cs="Arial"/>
          <w:i/>
        </w:rPr>
        <w:t>What is the theme of the chapter “The Matron?”</w:t>
      </w:r>
    </w:p>
    <w:p w14:paraId="2E4829A8" w14:textId="4BFD166D" w:rsidR="00756DC8" w:rsidRPr="00756DC8" w:rsidRDefault="00756DC8" w:rsidP="00756DC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  <w:sz w:val="22"/>
          <w:szCs w:val="22"/>
        </w:rPr>
        <w:t xml:space="preserve">WNTK </w:t>
      </w:r>
      <w:r w:rsidR="00C50437">
        <w:rPr>
          <w:rFonts w:ascii="Arial" w:eastAsia="Calibri" w:hAnsi="Arial" w:cs="Arial"/>
          <w:sz w:val="22"/>
          <w:szCs w:val="22"/>
        </w:rPr>
        <w:t xml:space="preserve">that </w:t>
      </w:r>
      <w:r w:rsidR="00B92BE4">
        <w:rPr>
          <w:rFonts w:ascii="Arial" w:eastAsia="Calibri" w:hAnsi="Arial" w:cs="Arial"/>
          <w:sz w:val="22"/>
          <w:szCs w:val="22"/>
        </w:rPr>
        <w:t>themes are universal lessons that readers can take away from the story.</w:t>
      </w:r>
    </w:p>
    <w:p w14:paraId="2172EC79" w14:textId="0A813B99" w:rsidR="00756DC8" w:rsidRPr="00756DC8" w:rsidRDefault="00F564C2" w:rsidP="00756D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DEFINITION OF SUCCESS: </w:t>
      </w:r>
      <w:r w:rsidR="00756DC8" w:rsidRPr="00756DC8">
        <w:rPr>
          <w:rFonts w:ascii="Arial" w:eastAsia="Calibri" w:hAnsi="Arial" w:cs="Arial"/>
          <w:b/>
        </w:rPr>
        <w:t>How do we succeed</w:t>
      </w:r>
      <w:r w:rsidR="00756DC8" w:rsidRPr="00756DC8">
        <w:rPr>
          <w:rFonts w:ascii="Arial" w:hAnsi="Arial" w:cs="Arial"/>
          <w:b/>
        </w:rPr>
        <w:t>?</w:t>
      </w:r>
    </w:p>
    <w:p w14:paraId="50E69AA6" w14:textId="4CDD3F20" w:rsidR="00756DC8" w:rsidRPr="00756DC8" w:rsidRDefault="00756DC8" w:rsidP="00756DC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 xml:space="preserve">WSB including </w:t>
      </w:r>
      <w:r w:rsidR="0022207C">
        <w:rPr>
          <w:rFonts w:ascii="Arial" w:eastAsia="Calibri" w:hAnsi="Arial" w:cs="Arial"/>
        </w:rPr>
        <w:t>claim, evidence, and explanation</w:t>
      </w:r>
      <w:r w:rsidRPr="00756DC8">
        <w:rPr>
          <w:rFonts w:ascii="Arial" w:eastAsia="Calibri" w:hAnsi="Arial" w:cs="Arial"/>
        </w:rPr>
        <w:t xml:space="preserve"> in our E.T.</w:t>
      </w:r>
    </w:p>
    <w:p w14:paraId="22C75FF4" w14:textId="6EC780E2" w:rsidR="000E7819" w:rsidRPr="000E7819" w:rsidRDefault="00756DC8" w:rsidP="000E781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 xml:space="preserve">WSB writing and editing independently for </w:t>
      </w:r>
      <w:r w:rsidR="00613761">
        <w:rPr>
          <w:rFonts w:ascii="Arial" w:eastAsia="Calibri" w:hAnsi="Arial" w:cs="Arial"/>
        </w:rPr>
        <w:t>20</w:t>
      </w:r>
      <w:r w:rsidRPr="00756DC8">
        <w:rPr>
          <w:rFonts w:ascii="Arial" w:eastAsia="Calibri" w:hAnsi="Arial" w:cs="Arial"/>
        </w:rPr>
        <w:t xml:space="preserve"> minutes.</w:t>
      </w:r>
    </w:p>
    <w:p w14:paraId="3CE19094" w14:textId="77777777" w:rsidR="00756DC8" w:rsidRPr="00C06BD8" w:rsidRDefault="00756DC8" w:rsidP="00756DC8">
      <w:r>
        <w:t>--------------------------------------------------------------------------------------------------------------------------------------------------</w:t>
      </w:r>
    </w:p>
    <w:p w14:paraId="55372293" w14:textId="77777777" w:rsidR="00C320F1" w:rsidRDefault="00C320F1" w:rsidP="002712F5">
      <w:pPr>
        <w:jc w:val="center"/>
        <w:rPr>
          <w:b/>
        </w:rPr>
      </w:pPr>
    </w:p>
    <w:p w14:paraId="3F36497A" w14:textId="77777777" w:rsidR="00C320F1" w:rsidRDefault="00C320F1" w:rsidP="002712F5">
      <w:pPr>
        <w:jc w:val="center"/>
        <w:rPr>
          <w:b/>
        </w:rPr>
      </w:pPr>
    </w:p>
    <w:p w14:paraId="1FB9CF84" w14:textId="0CBCE7B2" w:rsidR="000E7819" w:rsidRDefault="002712F5" w:rsidP="002712F5">
      <w:pPr>
        <w:jc w:val="center"/>
        <w:rPr>
          <w:b/>
        </w:rPr>
      </w:pPr>
      <w:r>
        <w:rPr>
          <w:b/>
        </w:rPr>
        <w:t>AS WE READ/ANNOTATE</w:t>
      </w:r>
    </w:p>
    <w:p w14:paraId="690555E3" w14:textId="77777777" w:rsidR="002712F5" w:rsidRDefault="002712F5" w:rsidP="002712F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8"/>
        <w:gridCol w:w="3690"/>
        <w:gridCol w:w="3510"/>
      </w:tblGrid>
      <w:tr w:rsidR="00870694" w14:paraId="71DEB995" w14:textId="01F1A75E" w:rsidTr="00870694">
        <w:trPr>
          <w:trHeight w:val="4724"/>
        </w:trPr>
        <w:tc>
          <w:tcPr>
            <w:tcW w:w="3408" w:type="dxa"/>
          </w:tcPr>
          <w:p w14:paraId="03C9A5FA" w14:textId="61DAA39A" w:rsidR="00870694" w:rsidRPr="00C749A4" w:rsidRDefault="007838EF" w:rsidP="002712F5">
            <w:pPr>
              <w:jc w:val="center"/>
              <w:rPr>
                <w:i/>
              </w:rPr>
            </w:pPr>
            <w:r>
              <w:rPr>
                <w:i/>
              </w:rPr>
              <w:t>Mini Main Idea</w:t>
            </w:r>
            <w:r w:rsidR="00870694">
              <w:rPr>
                <w:i/>
              </w:rPr>
              <w:t xml:space="preserve">  of pg. 85-87</w:t>
            </w:r>
          </w:p>
          <w:p w14:paraId="1BECF39A" w14:textId="77777777" w:rsidR="00870694" w:rsidRDefault="00870694" w:rsidP="007838EF">
            <w:pPr>
              <w:spacing w:line="480" w:lineRule="auto"/>
            </w:pPr>
          </w:p>
          <w:p w14:paraId="08E936CA" w14:textId="2DF015BB" w:rsidR="00870694" w:rsidRPr="002712F5" w:rsidRDefault="00870694" w:rsidP="00613761">
            <w:pPr>
              <w:pStyle w:val="ListParagraph"/>
              <w:spacing w:line="480" w:lineRule="auto"/>
            </w:pPr>
            <w:r>
              <w:t xml:space="preserve">These pages are mostly about a </w:t>
            </w:r>
            <w:r w:rsidRPr="00870694">
              <w:rPr>
                <w:u w:val="single"/>
              </w:rPr>
              <w:t>Matron</w:t>
            </w:r>
            <w:r>
              <w:t xml:space="preserve"> at </w:t>
            </w:r>
            <w:r w:rsidRPr="00870694">
              <w:rPr>
                <w:u w:val="single"/>
              </w:rPr>
              <w:t>St. Peter’s prep school</w:t>
            </w:r>
            <w:r>
              <w:t xml:space="preserve"> who </w:t>
            </w:r>
            <w:r w:rsidR="007838EF">
              <w:t xml:space="preserve">Dahl remembers as very </w:t>
            </w:r>
            <w:r w:rsidR="007838EF" w:rsidRPr="007838EF">
              <w:rPr>
                <w:u w:val="single"/>
              </w:rPr>
              <w:t>mean and violent</w:t>
            </w:r>
            <w:r w:rsidR="007838EF">
              <w:t xml:space="preserve">. </w:t>
            </w:r>
            <w:r w:rsidR="00613761">
              <w:t>One day, Dahl</w:t>
            </w:r>
            <w:r w:rsidR="007838EF">
              <w:t xml:space="preserve"> finds her </w:t>
            </w:r>
            <w:r w:rsidR="007838EF" w:rsidRPr="007838EF">
              <w:rPr>
                <w:u w:val="single"/>
              </w:rPr>
              <w:t>kissing another teacher</w:t>
            </w:r>
            <w:r w:rsidR="007838EF">
              <w:t xml:space="preserve"> </w:t>
            </w:r>
            <w:r w:rsidR="00613761">
              <w:t xml:space="preserve">and another </w:t>
            </w:r>
            <w:proofErr w:type="gramStart"/>
            <w:r w:rsidR="00613761">
              <w:t>day,</w:t>
            </w:r>
            <w:proofErr w:type="gramEnd"/>
            <w:r w:rsidR="00613761">
              <w:t xml:space="preserve"> he is part of </w:t>
            </w:r>
            <w:r w:rsidR="00613761" w:rsidRPr="00613761">
              <w:rPr>
                <w:u w:val="single"/>
              </w:rPr>
              <w:t>a sugar prank</w:t>
            </w:r>
            <w:r w:rsidR="00613761">
              <w:t xml:space="preserve"> against her.</w:t>
            </w:r>
          </w:p>
        </w:tc>
        <w:tc>
          <w:tcPr>
            <w:tcW w:w="3690" w:type="dxa"/>
          </w:tcPr>
          <w:p w14:paraId="688CF94B" w14:textId="2E86FB3A" w:rsidR="00870694" w:rsidRPr="00C749A4" w:rsidRDefault="007838EF" w:rsidP="00870694">
            <w:pPr>
              <w:jc w:val="center"/>
              <w:rPr>
                <w:i/>
              </w:rPr>
            </w:pPr>
            <w:r>
              <w:rPr>
                <w:i/>
              </w:rPr>
              <w:t xml:space="preserve">Mini Main Idea  </w:t>
            </w:r>
            <w:r w:rsidR="00870694">
              <w:rPr>
                <w:i/>
              </w:rPr>
              <w:t>of pg. 88-90</w:t>
            </w:r>
          </w:p>
          <w:p w14:paraId="5376065B" w14:textId="3F4E8363" w:rsidR="00870694" w:rsidRPr="002712F5" w:rsidRDefault="00870694" w:rsidP="00870694">
            <w:pPr>
              <w:spacing w:line="480" w:lineRule="auto"/>
            </w:pPr>
          </w:p>
        </w:tc>
        <w:tc>
          <w:tcPr>
            <w:tcW w:w="3510" w:type="dxa"/>
          </w:tcPr>
          <w:p w14:paraId="0344A2DE" w14:textId="17B21DDD" w:rsidR="00870694" w:rsidRPr="00C749A4" w:rsidRDefault="007838EF" w:rsidP="00870694">
            <w:pPr>
              <w:jc w:val="center"/>
              <w:rPr>
                <w:i/>
              </w:rPr>
            </w:pPr>
            <w:r>
              <w:rPr>
                <w:i/>
              </w:rPr>
              <w:t xml:space="preserve">Mini Main Idea  </w:t>
            </w:r>
            <w:r w:rsidR="00870694">
              <w:rPr>
                <w:i/>
              </w:rPr>
              <w:t>of pg. 91-92</w:t>
            </w:r>
          </w:p>
          <w:p w14:paraId="2EAE7A05" w14:textId="77777777" w:rsidR="00870694" w:rsidRPr="00C749A4" w:rsidRDefault="00870694" w:rsidP="002712F5">
            <w:pPr>
              <w:jc w:val="center"/>
              <w:rPr>
                <w:i/>
              </w:rPr>
            </w:pPr>
          </w:p>
        </w:tc>
      </w:tr>
    </w:tbl>
    <w:p w14:paraId="46113F4D" w14:textId="7715C707" w:rsidR="002712F5" w:rsidRDefault="002712F5" w:rsidP="002712F5">
      <w:pPr>
        <w:rPr>
          <w:b/>
        </w:rPr>
      </w:pPr>
    </w:p>
    <w:p w14:paraId="688D44F2" w14:textId="77777777" w:rsidR="002712F5" w:rsidRDefault="002712F5" w:rsidP="000E7819">
      <w:pPr>
        <w:rPr>
          <w:b/>
        </w:rPr>
      </w:pPr>
    </w:p>
    <w:p w14:paraId="0E9AF067" w14:textId="4FBC7FB6" w:rsidR="002712F5" w:rsidRPr="00740A3C" w:rsidRDefault="00740A3C" w:rsidP="000E7819">
      <w:r w:rsidRPr="00740A3C">
        <w:t xml:space="preserve">After reading </w:t>
      </w:r>
      <w:r>
        <w:t xml:space="preserve">and understanding the main </w:t>
      </w:r>
      <w:r w:rsidRPr="00740A3C">
        <w:t xml:space="preserve">idea of “The Matron”, </w:t>
      </w:r>
      <w:proofErr w:type="gramStart"/>
      <w:r w:rsidRPr="00740A3C">
        <w:t>2</w:t>
      </w:r>
      <w:proofErr w:type="gramEnd"/>
      <w:r w:rsidRPr="00740A3C">
        <w:t xml:space="preserve"> possible universal </w:t>
      </w:r>
      <w:r w:rsidRPr="00740A3C">
        <w:rPr>
          <w:b/>
        </w:rPr>
        <w:t>themes</w:t>
      </w:r>
      <w:r w:rsidRPr="00740A3C">
        <w:t xml:space="preserve"> of the chapter are:</w:t>
      </w:r>
    </w:p>
    <w:p w14:paraId="243B9306" w14:textId="77777777" w:rsidR="00AB4A69" w:rsidRDefault="00AB4A69" w:rsidP="00756DC8">
      <w:pPr>
        <w:pStyle w:val="ListParagraph"/>
        <w:jc w:val="center"/>
        <w:rPr>
          <w:b/>
        </w:rPr>
      </w:pPr>
    </w:p>
    <w:p w14:paraId="1C842081" w14:textId="08454E89" w:rsidR="00AB4A69" w:rsidRDefault="00740A3C" w:rsidP="00740A3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_________________________________________________________________________.</w:t>
      </w:r>
    </w:p>
    <w:p w14:paraId="49FAD6C5" w14:textId="77777777" w:rsidR="00740A3C" w:rsidRDefault="00740A3C" w:rsidP="00740A3C">
      <w:pPr>
        <w:pStyle w:val="ListParagraph"/>
        <w:jc w:val="center"/>
        <w:rPr>
          <w:b/>
        </w:rPr>
      </w:pPr>
    </w:p>
    <w:p w14:paraId="370E2772" w14:textId="77777777" w:rsidR="00740A3C" w:rsidRDefault="00740A3C" w:rsidP="00740A3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_________________________________________________________________________.</w:t>
      </w:r>
    </w:p>
    <w:p w14:paraId="45CA9866" w14:textId="77777777" w:rsidR="00740A3C" w:rsidRDefault="00740A3C" w:rsidP="00740A3C">
      <w:pPr>
        <w:pStyle w:val="ListParagraph"/>
        <w:ind w:left="1080"/>
        <w:rPr>
          <w:b/>
        </w:rPr>
      </w:pPr>
    </w:p>
    <w:p w14:paraId="41A56B30" w14:textId="77777777" w:rsidR="00AB4A69" w:rsidRPr="003F24D1" w:rsidRDefault="00AB4A69" w:rsidP="003F24D1">
      <w:pPr>
        <w:rPr>
          <w:b/>
        </w:rPr>
      </w:pPr>
    </w:p>
    <w:p w14:paraId="6DBC2DB4" w14:textId="77777777" w:rsidR="00756DC8" w:rsidRPr="00264A4B" w:rsidRDefault="00756DC8" w:rsidP="00756DC8">
      <w:pPr>
        <w:pStyle w:val="ListParagraph"/>
        <w:jc w:val="center"/>
        <w:rPr>
          <w:b/>
        </w:rPr>
      </w:pPr>
      <w:r w:rsidRPr="00264A4B">
        <w:rPr>
          <w:b/>
        </w:rPr>
        <w:lastRenderedPageBreak/>
        <w:t>EXIT TICKET</w:t>
      </w:r>
    </w:p>
    <w:p w14:paraId="67324242" w14:textId="77777777" w:rsidR="00756DC8" w:rsidRDefault="00756DC8" w:rsidP="00756DC8">
      <w:pPr>
        <w:pStyle w:val="ListParagraph"/>
      </w:pPr>
    </w:p>
    <w:p w14:paraId="7675E9A3" w14:textId="23B2B504" w:rsidR="00756DC8" w:rsidRPr="000E7819" w:rsidRDefault="00DA4AA5" w:rsidP="000E7819">
      <w:pPr>
        <w:ind w:left="720"/>
        <w:rPr>
          <w:rFonts w:ascii="Arial" w:eastAsia="Calibri" w:hAnsi="Arial" w:cs="Arial"/>
          <w:i/>
        </w:rPr>
      </w:pPr>
      <w:r w:rsidRPr="000E7819">
        <w:rPr>
          <w:rFonts w:ascii="Arial" w:eastAsia="Calibri" w:hAnsi="Arial" w:cs="Arial"/>
          <w:b/>
          <w:i/>
        </w:rPr>
        <w:t>Prompt:</w:t>
      </w:r>
      <w:r>
        <w:rPr>
          <w:rFonts w:ascii="Arial" w:eastAsia="Calibri" w:hAnsi="Arial" w:cs="Arial"/>
          <w:i/>
        </w:rPr>
        <w:t xml:space="preserve"> </w:t>
      </w:r>
      <w:r w:rsidR="00613761">
        <w:rPr>
          <w:rFonts w:ascii="Arial" w:eastAsia="Calibri" w:hAnsi="Arial" w:cs="Arial"/>
          <w:i/>
        </w:rPr>
        <w:t xml:space="preserve">What is the theme of the chapter “The Matron?” How does this lesson help you in your life in and outside of Nashville </w:t>
      </w:r>
      <w:proofErr w:type="gramStart"/>
      <w:r w:rsidR="00613761">
        <w:rPr>
          <w:rFonts w:ascii="Arial" w:eastAsia="Calibri" w:hAnsi="Arial" w:cs="Arial"/>
          <w:i/>
        </w:rPr>
        <w:t>Prep.</w:t>
      </w:r>
      <w:proofErr w:type="gramEnd"/>
      <w:r w:rsidR="00613761">
        <w:rPr>
          <w:rFonts w:ascii="Arial" w:eastAsia="Calibri" w:hAnsi="Arial" w:cs="Arial"/>
          <w:i/>
        </w:rPr>
        <w:t xml:space="preserve"> Your answer should be 8-10 sentences long and include text evidence and explanation. </w:t>
      </w:r>
    </w:p>
    <w:p w14:paraId="2490FA11" w14:textId="77777777" w:rsidR="00756DC8" w:rsidRDefault="00756DC8" w:rsidP="00756DC8">
      <w:pPr>
        <w:pStyle w:val="ListParagraph"/>
        <w:rPr>
          <w:b/>
          <w:i/>
        </w:rPr>
      </w:pPr>
    </w:p>
    <w:p w14:paraId="42423193" w14:textId="5B16D653" w:rsidR="00756DC8" w:rsidRPr="00A91261" w:rsidRDefault="00A91261" w:rsidP="00756DC8">
      <w:pPr>
        <w:pStyle w:val="ListParagraph"/>
        <w:spacing w:line="480" w:lineRule="auto"/>
      </w:pPr>
      <w:r>
        <w:rPr>
          <w:b/>
        </w:rPr>
        <w:t xml:space="preserve">CLAIM: </w:t>
      </w:r>
      <w:r w:rsidR="00613761">
        <w:t>The theme of the chapter “The Matron” is you should…</w:t>
      </w:r>
      <w:r w:rsidR="0092143B">
        <w:t xml:space="preserve"> </w:t>
      </w:r>
    </w:p>
    <w:p w14:paraId="44FB4658" w14:textId="74DEC8F0" w:rsidR="00A91261" w:rsidRPr="0092143B" w:rsidRDefault="00A91261" w:rsidP="00756DC8">
      <w:pPr>
        <w:pStyle w:val="ListParagraph"/>
        <w:spacing w:line="480" w:lineRule="auto"/>
      </w:pPr>
      <w:r>
        <w:rPr>
          <w:b/>
        </w:rPr>
        <w:t>EVIDENCE:</w:t>
      </w:r>
      <w:r w:rsidR="0092143B">
        <w:rPr>
          <w:b/>
        </w:rPr>
        <w:t xml:space="preserve"> </w:t>
      </w:r>
      <w:r w:rsidR="0092143B">
        <w:t>In the text, on page __, it says, “</w:t>
      </w:r>
      <w:r w:rsidR="00613761">
        <w:t>…</w:t>
      </w:r>
    </w:p>
    <w:p w14:paraId="370610D6" w14:textId="0B475DC6" w:rsidR="00A91261" w:rsidRDefault="00A91261" w:rsidP="00756DC8">
      <w:pPr>
        <w:pStyle w:val="ListParagraph"/>
        <w:spacing w:line="480" w:lineRule="auto"/>
      </w:pPr>
      <w:r>
        <w:rPr>
          <w:b/>
        </w:rPr>
        <w:t>EXPLANATION:</w:t>
      </w:r>
      <w:r w:rsidR="0092143B">
        <w:rPr>
          <w:b/>
        </w:rPr>
        <w:t xml:space="preserve"> </w:t>
      </w:r>
      <w:r w:rsidR="0092143B">
        <w:t>T</w:t>
      </w:r>
      <w:r w:rsidR="00613761">
        <w:t>his evidence clearly shows…</w:t>
      </w:r>
    </w:p>
    <w:p w14:paraId="11C5E499" w14:textId="6A9D7FA5" w:rsidR="0092143B" w:rsidRPr="0092143B" w:rsidRDefault="0092143B" w:rsidP="0092143B">
      <w:pPr>
        <w:pStyle w:val="ListParagraph"/>
        <w:spacing w:line="480" w:lineRule="auto"/>
        <w:jc w:val="center"/>
      </w:pPr>
      <w:r>
        <w:rPr>
          <w:b/>
        </w:rPr>
        <w:t>NOW, PUT IT ALL TOGETHER!</w:t>
      </w:r>
    </w:p>
    <w:p w14:paraId="00749A9D" w14:textId="77777777" w:rsidR="00756DC8" w:rsidRDefault="00756DC8" w:rsidP="00756DC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ED441" w14:textId="77777777" w:rsidR="003F24D1" w:rsidRDefault="00756DC8" w:rsidP="00756DC8">
      <w:pPr>
        <w:pStyle w:val="ListParagraph"/>
        <w:spacing w:line="480" w:lineRule="auto"/>
      </w:pPr>
      <w:r>
        <w:t>____________________________________________________________________________________</w:t>
      </w:r>
    </w:p>
    <w:p w14:paraId="644D0E94" w14:textId="7C880F76" w:rsidR="003F24D1" w:rsidRDefault="003F24D1" w:rsidP="003F24D1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C3415" w14:textId="7F417D41" w:rsidR="00A822C3" w:rsidRDefault="00756DC8" w:rsidP="00756DC8">
      <w:pPr>
        <w:pStyle w:val="ListParagraph"/>
        <w:spacing w:line="480" w:lineRule="auto"/>
      </w:pPr>
      <w:r>
        <w:t>___________________________________________________________________________________.</w:t>
      </w:r>
    </w:p>
    <w:p w14:paraId="5B19DFEC" w14:textId="252B91EE" w:rsidR="000E7819" w:rsidRDefault="000E7819" w:rsidP="00756DC8">
      <w:pPr>
        <w:pStyle w:val="ListParagraph"/>
        <w:spacing w:line="480" w:lineRule="auto"/>
      </w:pPr>
      <w:r>
        <w:t>TEACHER REVISION NOTES:</w:t>
      </w:r>
    </w:p>
    <w:p w14:paraId="3F9A409B" w14:textId="0BBCE9B4" w:rsidR="00AB4A69" w:rsidRDefault="000E7819" w:rsidP="009110B4">
      <w:pPr>
        <w:pStyle w:val="ListParagraph"/>
        <w:spacing w:line="480" w:lineRule="auto"/>
      </w:pPr>
      <w:r>
        <w:t>*</w:t>
      </w:r>
    </w:p>
    <w:sectPr w:rsidR="00AB4A69" w:rsidSect="00345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Times New Roman"/>
    <w:charset w:val="00"/>
    <w:family w:val="roman"/>
    <w:pitch w:val="variable"/>
    <w:sig w:usb0="00000000" w:usb1="00000000" w:usb2="00000000" w:usb3="00000000" w:csb0="000001FB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7243"/>
    <w:multiLevelType w:val="hybridMultilevel"/>
    <w:tmpl w:val="3F46B934"/>
    <w:lvl w:ilvl="0" w:tplc="FFDA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185B75"/>
    <w:multiLevelType w:val="hybridMultilevel"/>
    <w:tmpl w:val="BED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608D"/>
    <w:multiLevelType w:val="hybridMultilevel"/>
    <w:tmpl w:val="E1B0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8"/>
    <w:rsid w:val="000E7819"/>
    <w:rsid w:val="001462BA"/>
    <w:rsid w:val="00161713"/>
    <w:rsid w:val="001A0B26"/>
    <w:rsid w:val="0022207C"/>
    <w:rsid w:val="00232E9B"/>
    <w:rsid w:val="002712F5"/>
    <w:rsid w:val="002A1DCC"/>
    <w:rsid w:val="002C15F1"/>
    <w:rsid w:val="003D563C"/>
    <w:rsid w:val="003F24D1"/>
    <w:rsid w:val="00401775"/>
    <w:rsid w:val="00424F8F"/>
    <w:rsid w:val="004C26A1"/>
    <w:rsid w:val="005A594A"/>
    <w:rsid w:val="00613761"/>
    <w:rsid w:val="0065114D"/>
    <w:rsid w:val="006B0A1D"/>
    <w:rsid w:val="00703AB7"/>
    <w:rsid w:val="00740A3C"/>
    <w:rsid w:val="00756DC8"/>
    <w:rsid w:val="007838EF"/>
    <w:rsid w:val="00796039"/>
    <w:rsid w:val="00816CA4"/>
    <w:rsid w:val="00833A98"/>
    <w:rsid w:val="00870694"/>
    <w:rsid w:val="008D55EA"/>
    <w:rsid w:val="009110B4"/>
    <w:rsid w:val="0092143B"/>
    <w:rsid w:val="00926C25"/>
    <w:rsid w:val="00A36D5A"/>
    <w:rsid w:val="00A91261"/>
    <w:rsid w:val="00AB4A69"/>
    <w:rsid w:val="00B92BE4"/>
    <w:rsid w:val="00C004E9"/>
    <w:rsid w:val="00C320F1"/>
    <w:rsid w:val="00C50437"/>
    <w:rsid w:val="00C50ECC"/>
    <w:rsid w:val="00C71B9E"/>
    <w:rsid w:val="00C749A4"/>
    <w:rsid w:val="00D34CA7"/>
    <w:rsid w:val="00DA4AA5"/>
    <w:rsid w:val="00DA5A05"/>
    <w:rsid w:val="00E52231"/>
    <w:rsid w:val="00E73D34"/>
    <w:rsid w:val="00F564C2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A5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C8"/>
    <w:pPr>
      <w:ind w:left="720"/>
      <w:contextualSpacing/>
    </w:pPr>
  </w:style>
  <w:style w:type="table" w:styleId="TableGrid">
    <w:name w:val="Table Grid"/>
    <w:basedOn w:val="TableNormal"/>
    <w:uiPriority w:val="39"/>
    <w:rsid w:val="0027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Koval</dc:creator>
  <cp:keywords/>
  <dc:description/>
  <cp:lastModifiedBy>Koval, Rachel</cp:lastModifiedBy>
  <cp:revision>9</cp:revision>
  <cp:lastPrinted>2017-08-28T22:39:00Z</cp:lastPrinted>
  <dcterms:created xsi:type="dcterms:W3CDTF">2017-08-28T22:39:00Z</dcterms:created>
  <dcterms:modified xsi:type="dcterms:W3CDTF">2020-03-30T15:13:00Z</dcterms:modified>
</cp:coreProperties>
</file>